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C0" w:rsidP="00092B19" w:rsidRDefault="00F666C0" w14:paraId="4058D44D" w14:textId="77777777">
      <w:pPr>
        <w:pStyle w:val="Nadpis1"/>
        <w:spacing w:before="0"/>
        <w:jc w:val="center"/>
        <w:rPr>
          <w:rStyle w:val="Hypertextovodkaz"/>
          <w:rFonts w:ascii="Arial Narrow" w:hAnsi="Arial Narrow" w:eastAsia="Lucida Sans Unicode" w:cs="Tahoma"/>
          <w:b/>
          <w:bCs/>
          <w:color w:val="525252" w:themeColor="accent3" w:themeShade="80"/>
          <w:kern w:val="1"/>
          <w:sz w:val="28"/>
          <w:szCs w:val="28"/>
        </w:rPr>
      </w:pPr>
      <w:r w:rsidRPr="00FC2C17">
        <w:rPr>
          <w:rStyle w:val="Hypertextovodkaz"/>
          <w:rFonts w:ascii="Arial Narrow" w:hAnsi="Arial Narrow" w:eastAsia="Lucida Sans Unicode" w:cs="Tahoma"/>
          <w:b/>
          <w:bCs/>
          <w:color w:val="525252" w:themeColor="accent3" w:themeShade="80"/>
          <w:kern w:val="1"/>
          <w:sz w:val="28"/>
          <w:szCs w:val="28"/>
        </w:rPr>
        <w:t>PROGRAM DENNÍCH AKTIVIT</w:t>
      </w:r>
    </w:p>
    <w:p w:rsidRPr="006F711C" w:rsidR="00F666C0" w:rsidP="00B92D37" w:rsidRDefault="56F40C2C" w14:paraId="172A0622" w14:textId="5C8E161C">
      <w:pPr>
        <w:pStyle w:val="Nadpis1"/>
        <w:spacing w:line="240" w:lineRule="auto"/>
        <w:jc w:val="center"/>
        <w:rPr>
          <w:rFonts w:ascii="Arial Narrow" w:hAnsi="Arial Narrow" w:eastAsia="Lucida Sans Unicode" w:cs="Tahoma"/>
          <w:b/>
          <w:bCs/>
          <w:color w:val="525252" w:themeColor="accent3" w:themeShade="80"/>
          <w:sz w:val="26"/>
          <w:szCs w:val="26"/>
          <w:u w:val="single"/>
        </w:rPr>
      </w:pPr>
      <w:r w:rsidRPr="3575DF3E" w:rsidR="56F40C2C">
        <w:rPr>
          <w:rStyle w:val="Hypertextovodkaz"/>
          <w:rFonts w:ascii="Arial Narrow" w:hAnsi="Arial Narrow" w:eastAsia="Lucida Sans Unicode" w:cs="Tahoma"/>
          <w:b w:val="1"/>
          <w:bCs w:val="1"/>
          <w:color w:val="525252" w:themeColor="accent3" w:themeTint="FF" w:themeShade="80"/>
          <w:sz w:val="26"/>
          <w:szCs w:val="26"/>
        </w:rPr>
        <w:t>- </w:t>
      </w:r>
      <w:r w:rsidRPr="3575DF3E" w:rsidR="00771B1D">
        <w:rPr>
          <w:rStyle w:val="Hypertextovodkaz"/>
          <w:rFonts w:ascii="Arial Narrow" w:hAnsi="Arial Narrow" w:eastAsia="Lucida Sans Unicode" w:cs="Tahoma"/>
          <w:b w:val="1"/>
          <w:bCs w:val="1"/>
          <w:color w:val="525252" w:themeColor="accent3" w:themeTint="FF" w:themeShade="80"/>
          <w:sz w:val="26"/>
          <w:szCs w:val="26"/>
        </w:rPr>
        <w:t>SRPEN</w:t>
      </w:r>
      <w:r w:rsidRPr="3575DF3E" w:rsidR="56F40C2C">
        <w:rPr>
          <w:rStyle w:val="Hypertextovodkaz"/>
          <w:rFonts w:ascii="Arial Narrow" w:hAnsi="Arial Narrow" w:eastAsia="Lucida Sans Unicode" w:cs="Tahoma"/>
          <w:b w:val="1"/>
          <w:bCs w:val="1"/>
          <w:color w:val="525252" w:themeColor="accent3" w:themeTint="FF" w:themeShade="80"/>
          <w:sz w:val="26"/>
          <w:szCs w:val="26"/>
        </w:rPr>
        <w:t xml:space="preserve"> 2020 </w:t>
      </w:r>
      <w:r w:rsidRPr="3575DF3E" w:rsidR="0076388B">
        <w:rPr>
          <w:rStyle w:val="Hypertextovodkaz"/>
          <w:rFonts w:ascii="Arial Narrow" w:hAnsi="Arial Narrow" w:eastAsia="Lucida Sans Unicode" w:cs="Tahoma"/>
          <w:b w:val="1"/>
          <w:bCs w:val="1"/>
          <w:color w:val="525252" w:themeColor="accent3" w:themeTint="FF" w:themeShade="80"/>
          <w:sz w:val="26"/>
          <w:szCs w:val="26"/>
        </w:rPr>
        <w:t>–</w:t>
      </w:r>
    </w:p>
    <w:p w:rsidR="3575DF3E" w:rsidP="3575DF3E" w:rsidRDefault="3575DF3E" w14:paraId="07848582" w14:textId="10DF7F77">
      <w:pPr>
        <w:spacing w:after="0" w:line="240" w:lineRule="auto"/>
        <w:rPr>
          <w:rFonts w:ascii="Arial Narrow" w:hAnsi="Arial Narrow"/>
          <w:b w:val="0"/>
          <w:bCs w:val="0"/>
          <w:i w:val="1"/>
          <w:iCs w:val="1"/>
          <w:color w:val="525252" w:themeColor="accent3" w:themeTint="FF" w:themeShade="80"/>
          <w:u w:val="none"/>
        </w:rPr>
      </w:pPr>
    </w:p>
    <w:p w:rsidR="002227C4" w:rsidP="3575DF3E" w:rsidRDefault="002227C4" w14:paraId="34915DFD" w14:textId="1BE212F8">
      <w:pPr>
        <w:spacing w:after="0" w:line="240" w:lineRule="auto"/>
        <w:rPr>
          <w:rFonts w:ascii="Arial Narrow" w:hAnsi="Arial Narrow"/>
          <w:b w:val="0"/>
          <w:bCs w:val="0"/>
          <w:i w:val="1"/>
          <w:iCs w:val="1"/>
          <w:color w:val="525252" w:themeColor="accent3" w:themeShade="80"/>
          <w:kern w:val="1"/>
          <w:sz w:val="24"/>
          <w:szCs w:val="24"/>
          <w:u w:val="none"/>
        </w:rPr>
      </w:pPr>
      <w:r w:rsidRPr="3575DF3E" w:rsidR="3BB455E5">
        <w:rPr>
          <w:rFonts w:ascii="Arial Narrow" w:hAnsi="Arial Narrow"/>
          <w:b w:val="0"/>
          <w:bCs w:val="0"/>
          <w:i w:val="1"/>
          <w:iCs w:val="1"/>
          <w:color w:val="525252" w:themeColor="accent3" w:themeTint="FF" w:themeShade="80"/>
          <w:sz w:val="24"/>
          <w:szCs w:val="24"/>
          <w:u w:val="none"/>
        </w:rPr>
        <w:t xml:space="preserve">Vaše přítomnost ve Fokusu </w:t>
      </w:r>
      <w:r w:rsidRPr="3575DF3E" w:rsidR="5ABE5461">
        <w:rPr>
          <w:rFonts w:ascii="Arial Narrow" w:hAnsi="Arial Narrow"/>
          <w:b w:val="0"/>
          <w:bCs w:val="0"/>
          <w:i w:val="1"/>
          <w:iCs w:val="1"/>
          <w:color w:val="525252" w:themeColor="accent3" w:themeTint="FF" w:themeShade="80"/>
          <w:sz w:val="24"/>
          <w:szCs w:val="24"/>
          <w:u w:val="none"/>
        </w:rPr>
        <w:t>je automaticky brána jako aktivní účast na programu!</w:t>
      </w:r>
    </w:p>
    <w:p w:rsidR="3575DF3E" w:rsidP="3575DF3E" w:rsidRDefault="3575DF3E" w14:paraId="7C1E9FB9" w14:textId="7E29F9E2">
      <w:pPr>
        <w:spacing w:after="0" w:line="240" w:lineRule="auto"/>
        <w:rPr>
          <w:rFonts w:ascii="Arial Narrow" w:hAnsi="Arial Narrow"/>
          <w:b w:val="1"/>
          <w:bCs w:val="1"/>
          <w:color w:val="525252" w:themeColor="accent3" w:themeTint="FF" w:themeShade="80"/>
          <w:sz w:val="24"/>
          <w:szCs w:val="24"/>
          <w:u w:val="single"/>
        </w:rPr>
      </w:pPr>
    </w:p>
    <w:p w:rsidRPr="00A33E06" w:rsidR="00F666C0" w:rsidP="3575DF3E" w:rsidRDefault="00F666C0" w14:paraId="45FE0719" w14:textId="37B5FE42">
      <w:pPr>
        <w:spacing w:after="0" w:line="240" w:lineRule="auto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</w:rPr>
      </w:pPr>
      <w:r w:rsidRPr="3575DF3E" w:rsidR="00F666C0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PONDĚLÍ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3.8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  <w:r w:rsidR="00A33E06">
        <w:rPr>
          <w:rFonts w:ascii="Arial Narrow" w:hAnsi="Arial Narrow"/>
          <w:b/>
          <w:bCs/>
          <w:color w:val="525252" w:themeColor="accent3" w:themeShade="80"/>
          <w:kern w:val="1"/>
        </w:rPr>
        <w:tab/>
      </w:r>
      <w:r w:rsidR="00A33E06">
        <w:rPr>
          <w:rFonts w:ascii="Arial Narrow" w:hAnsi="Arial Narrow"/>
          <w:b/>
          <w:bCs/>
          <w:color w:val="525252" w:themeColor="accent3" w:themeShade="80"/>
          <w:kern w:val="1"/>
        </w:rPr>
        <w:tab/>
      </w:r>
      <w:r w:rsidR="00A33E06">
        <w:rPr>
          <w:rFonts w:ascii="Arial Narrow" w:hAnsi="Arial Narrow"/>
          <w:b/>
          <w:bCs/>
          <w:color w:val="525252" w:themeColor="accent3" w:themeShade="80"/>
          <w:kern w:val="1"/>
        </w:rPr>
        <w:tab/>
      </w:r>
      <w:r w:rsidR="00A33E06">
        <w:rPr>
          <w:rFonts w:ascii="Arial Narrow" w:hAnsi="Arial Narrow"/>
          <w:b/>
          <w:bCs/>
          <w:color w:val="525252" w:themeColor="accent3" w:themeShade="80"/>
          <w:kern w:val="1"/>
        </w:rPr>
        <w:tab/>
      </w:r>
      <w:r w:rsidR="00A33E06">
        <w:rPr>
          <w:rFonts w:ascii="Arial Narrow" w:hAnsi="Arial Narrow"/>
          <w:b/>
          <w:bCs/>
          <w:color w:val="525252" w:themeColor="accent3" w:themeShade="80"/>
          <w:kern w:val="1"/>
        </w:rPr>
        <w:tab/>
      </w:r>
      <w:r w:rsidR="00A33E06">
        <w:rPr>
          <w:rFonts w:ascii="Arial Narrow" w:hAnsi="Arial Narrow"/>
          <w:b/>
          <w:bCs/>
          <w:color w:val="525252" w:themeColor="accent3" w:themeShade="80"/>
          <w:kern w:val="1"/>
        </w:rPr>
        <w:tab/>
      </w:r>
    </w:p>
    <w:p w:rsidRPr="00771B1D" w:rsidR="00F666C0" w:rsidP="3575DF3E" w:rsidRDefault="00771B1D" w14:paraId="53128261" w14:textId="494F12B1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  <w:r w:rsidRPr="3575DF3E" w:rsidR="00771B1D">
        <w:rPr>
          <w:rFonts w:ascii="Arial Narrow" w:hAnsi="Arial Narrow"/>
          <w:kern w:val="1"/>
          <w:sz w:val="24"/>
          <w:szCs w:val="24"/>
        </w:rPr>
        <w:t>09:30 – 11:00</w:t>
      </w:r>
      <w:r w:rsidRPr="3575DF3E" w:rsidR="23CFAD11">
        <w:rPr>
          <w:rFonts w:ascii="Arial Narrow" w:hAnsi="Arial Narrow"/>
          <w:kern w:val="1"/>
          <w:sz w:val="24"/>
          <w:szCs w:val="24"/>
        </w:rPr>
        <w:t xml:space="preserve"> </w:t>
      </w:r>
      <w:r>
        <w:rPr>
          <w:rFonts w:ascii="Arial Narrow" w:hAnsi="Arial Narrow"/>
          <w:kern w:val="1"/>
        </w:rPr>
        <w:tab/>
      </w:r>
      <w:r w:rsidRPr="3575DF3E" w:rsidR="00771B1D">
        <w:rPr>
          <w:rFonts w:ascii="Arial Narrow" w:hAnsi="Arial Narrow"/>
          <w:b w:val="1"/>
          <w:bCs w:val="1"/>
          <w:kern w:val="1"/>
          <w:sz w:val="24"/>
          <w:szCs w:val="24"/>
        </w:rPr>
        <w:t>Pondělní skupina</w:t>
      </w:r>
      <w:r w:rsidRPr="3575DF3E" w:rsidR="00771B1D">
        <w:rPr>
          <w:rFonts w:ascii="Arial Narrow" w:hAnsi="Arial Narrow"/>
          <w:kern w:val="1"/>
          <w:sz w:val="24"/>
          <w:szCs w:val="24"/>
        </w:rPr>
        <w:t xml:space="preserve"> s Markétou</w:t>
      </w:r>
    </w:p>
    <w:p w:rsidRPr="006F711C" w:rsidR="00771B1D" w:rsidP="3575DF3E" w:rsidRDefault="00771B1D" w14:paraId="78BEEE1D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kern w:val="1"/>
          <w:sz w:val="24"/>
          <w:szCs w:val="24"/>
        </w:rPr>
      </w:pPr>
    </w:p>
    <w:p w:rsidRPr="00FC2C17" w:rsidR="00F666C0" w:rsidP="3575DF3E" w:rsidRDefault="00F666C0" w14:paraId="02B92180" w14:textId="6D466D59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F666C0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ÚTERÝ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4.8.</w:t>
      </w:r>
    </w:p>
    <w:p w:rsidRPr="00D51719" w:rsidR="00F666C0" w:rsidP="3575DF3E" w:rsidRDefault="00F666C0" w14:paraId="75E386AD" w14:textId="657A7D16">
      <w:pPr>
        <w:spacing w:after="0" w:line="240" w:lineRule="auto"/>
        <w:ind w:left="1416" w:hanging="1416"/>
        <w:rPr>
          <w:rFonts w:ascii="Arial Narrow" w:hAnsi="Arial Narrow"/>
          <w:kern w:val="1"/>
          <w:sz w:val="24"/>
          <w:szCs w:val="24"/>
        </w:rPr>
      </w:pPr>
      <w:r w:rsidRPr="3575DF3E" w:rsidR="121B8DF6">
        <w:rPr>
          <w:rFonts w:ascii="Arial Narrow" w:hAnsi="Arial Narrow"/>
          <w:kern w:val="1"/>
          <w:sz w:val="24"/>
          <w:szCs w:val="24"/>
        </w:rPr>
        <w:t>10</w:t>
      </w:r>
      <w:r w:rsidRPr="3575DF3E" w:rsidR="00F666C0">
        <w:rPr>
          <w:rFonts w:ascii="Arial Narrow" w:hAnsi="Arial Narrow"/>
          <w:kern w:val="1"/>
          <w:sz w:val="24"/>
          <w:szCs w:val="24"/>
        </w:rPr>
        <w:t>:00</w:t>
      </w:r>
      <w:r w:rsidRPr="3575DF3E" w:rsidR="0FA0C201">
        <w:rPr>
          <w:rFonts w:ascii="Arial Narrow" w:hAnsi="Arial Narrow"/>
          <w:kern w:val="1"/>
          <w:sz w:val="24"/>
          <w:szCs w:val="24"/>
        </w:rPr>
        <w:t xml:space="preserve"> – </w:t>
      </w:r>
      <w:r w:rsidRPr="3575DF3E" w:rsidR="00F666C0">
        <w:rPr>
          <w:rFonts w:ascii="Arial Narrow" w:hAnsi="Arial Narrow"/>
          <w:kern w:val="1"/>
          <w:sz w:val="24"/>
          <w:szCs w:val="24"/>
        </w:rPr>
        <w:t>1</w:t>
      </w:r>
      <w:r w:rsidRPr="3575DF3E" w:rsidR="31DDE317">
        <w:rPr>
          <w:rFonts w:ascii="Arial Narrow" w:hAnsi="Arial Narrow"/>
          <w:kern w:val="1"/>
          <w:sz w:val="24"/>
          <w:szCs w:val="24"/>
        </w:rPr>
        <w:t>1</w:t>
      </w:r>
      <w:r w:rsidRPr="3575DF3E" w:rsidR="00F666C0">
        <w:rPr>
          <w:rFonts w:ascii="Arial Narrow" w:hAnsi="Arial Narrow"/>
          <w:kern w:val="1"/>
          <w:sz w:val="24"/>
          <w:szCs w:val="24"/>
        </w:rPr>
        <w:t>:</w:t>
      </w:r>
      <w:r w:rsidRPr="3575DF3E" w:rsidR="16D758B0">
        <w:rPr>
          <w:rFonts w:ascii="Arial Narrow" w:hAnsi="Arial Narrow"/>
          <w:kern w:val="1"/>
          <w:sz w:val="24"/>
          <w:szCs w:val="24"/>
        </w:rPr>
        <w:t>3</w:t>
      </w:r>
      <w:r w:rsidRPr="3575DF3E" w:rsidR="00F666C0">
        <w:rPr>
          <w:rFonts w:ascii="Arial Narrow" w:hAnsi="Arial Narrow"/>
          <w:kern w:val="1"/>
          <w:sz w:val="24"/>
          <w:szCs w:val="24"/>
        </w:rPr>
        <w:t>0</w:t>
      </w:r>
      <w:r w:rsidRPr="3575DF3E" w:rsidR="7B7CA72F">
        <w:rPr>
          <w:rFonts w:ascii="Arial Narrow" w:hAnsi="Arial Narrow"/>
          <w:kern w:val="1"/>
          <w:sz w:val="24"/>
          <w:szCs w:val="24"/>
        </w:rPr>
        <w:t xml:space="preserve"> </w:t>
      </w:r>
      <w:r w:rsidRPr="3575DF3E" w:rsidR="7B7CA72F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Projížďka </w:t>
      </w:r>
      <w:r w:rsidRPr="3575DF3E" w:rsidR="7B7CA72F">
        <w:rPr>
          <w:rFonts w:ascii="Arial Narrow" w:hAnsi="Arial Narrow"/>
          <w:kern w:val="1"/>
          <w:sz w:val="24"/>
          <w:szCs w:val="24"/>
        </w:rPr>
        <w:t>na kole</w:t>
      </w:r>
      <w:r w:rsidRPr="3575DF3E" w:rsidR="623FEB49">
        <w:rPr>
          <w:rFonts w:ascii="Arial Narrow" w:hAnsi="Arial Narrow"/>
          <w:kern w:val="1"/>
          <w:sz w:val="24"/>
          <w:szCs w:val="24"/>
        </w:rPr>
        <w:t>, trasa dle domluvy</w:t>
      </w:r>
      <w:r w:rsidRPr="00FC2C17">
        <w:rPr>
          <w:rFonts w:ascii="Arial Narrow" w:hAnsi="Arial Narrow"/>
          <w:kern w:val="1"/>
          <w:szCs w:val="24"/>
        </w:rPr>
        <w:tab/>
      </w:r>
      <w:r w:rsidR="00891BBC">
        <w:rPr>
          <w:rFonts w:ascii="Arial Narrow" w:hAnsi="Arial Narrow"/>
          <w:kern w:val="1"/>
          <w:szCs w:val="24"/>
        </w:rPr>
        <w:tab/>
      </w:r>
    </w:p>
    <w:p w:rsidR="5409F9FB" w:rsidP="3575DF3E" w:rsidRDefault="5409F9FB" w14:paraId="1498A2E7" w14:textId="733FC25B">
      <w:pPr>
        <w:pStyle w:val="Normln"/>
        <w:spacing w:after="0" w:line="240" w:lineRule="auto"/>
        <w:ind w:left="1416" w:hanging="1416"/>
        <w:rPr>
          <w:rFonts w:ascii="Arial Narrow" w:hAnsi="Arial Narrow"/>
          <w:sz w:val="24"/>
          <w:szCs w:val="24"/>
        </w:rPr>
      </w:pPr>
      <w:r w:rsidRPr="3575DF3E" w:rsidR="5409F9FB">
        <w:rPr>
          <w:rFonts w:ascii="Arial Narrow" w:hAnsi="Arial Narrow"/>
          <w:sz w:val="24"/>
          <w:szCs w:val="24"/>
        </w:rPr>
        <w:t>13:00 – 1</w:t>
      </w:r>
      <w:r w:rsidRPr="3575DF3E" w:rsidR="10F1B398">
        <w:rPr>
          <w:rFonts w:ascii="Arial Narrow" w:hAnsi="Arial Narrow"/>
          <w:sz w:val="24"/>
          <w:szCs w:val="24"/>
        </w:rPr>
        <w:t>5</w:t>
      </w:r>
      <w:r w:rsidRPr="3575DF3E" w:rsidR="5409F9FB">
        <w:rPr>
          <w:rFonts w:ascii="Arial Narrow" w:hAnsi="Arial Narrow"/>
          <w:sz w:val="24"/>
          <w:szCs w:val="24"/>
        </w:rPr>
        <w:t>:00</w:t>
      </w:r>
      <w:r w:rsidRPr="3575DF3E" w:rsidR="5409F9FB">
        <w:rPr>
          <w:rFonts w:ascii="Arial Narrow" w:hAnsi="Arial Narrow"/>
          <w:b w:val="1"/>
          <w:bCs w:val="1"/>
          <w:sz w:val="24"/>
          <w:szCs w:val="24"/>
        </w:rPr>
        <w:t xml:space="preserve"> </w:t>
      </w:r>
      <w:r w:rsidRPr="3575DF3E" w:rsidR="6331E871">
        <w:rPr>
          <w:rFonts w:ascii="Arial Narrow" w:hAnsi="Arial Narrow"/>
          <w:b w:val="1"/>
          <w:bCs w:val="1"/>
          <w:sz w:val="24"/>
          <w:szCs w:val="24"/>
        </w:rPr>
        <w:t xml:space="preserve">Literární </w:t>
      </w:r>
      <w:r w:rsidRPr="3575DF3E" w:rsidR="2694BF1F">
        <w:rPr>
          <w:rFonts w:ascii="Arial Narrow" w:hAnsi="Arial Narrow"/>
          <w:b w:val="1"/>
          <w:bCs w:val="1"/>
          <w:sz w:val="24"/>
          <w:szCs w:val="24"/>
        </w:rPr>
        <w:t>koutek</w:t>
      </w:r>
      <w:r w:rsidRPr="3575DF3E" w:rsidR="2694BF1F">
        <w:rPr>
          <w:rFonts w:ascii="Arial Narrow" w:hAnsi="Arial Narrow"/>
          <w:sz w:val="24"/>
          <w:szCs w:val="24"/>
        </w:rPr>
        <w:t xml:space="preserve"> – Moje</w:t>
      </w:r>
      <w:r w:rsidRPr="3575DF3E" w:rsidR="78E7EFD3">
        <w:rPr>
          <w:rFonts w:ascii="Arial Narrow" w:hAnsi="Arial Narrow"/>
          <w:sz w:val="24"/>
          <w:szCs w:val="24"/>
        </w:rPr>
        <w:t xml:space="preserve"> oblíbená kniha (</w:t>
      </w:r>
      <w:r w:rsidRPr="3575DF3E" w:rsidR="5409F9FB">
        <w:rPr>
          <w:rFonts w:ascii="Arial Narrow" w:hAnsi="Arial Narrow"/>
          <w:sz w:val="24"/>
          <w:szCs w:val="24"/>
        </w:rPr>
        <w:t>Knihu s sebou)</w:t>
      </w:r>
    </w:p>
    <w:p w:rsidRPr="006F711C" w:rsidR="00F666C0" w:rsidP="3575DF3E" w:rsidRDefault="00F666C0" w14:paraId="62486C05" w14:textId="77777777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</w:p>
    <w:p w:rsidRPr="00FC2C17" w:rsidR="00F666C0" w:rsidP="3575DF3E" w:rsidRDefault="00F666C0" w14:paraId="52AAEFDA" w14:textId="7D171435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F666C0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STŘEDA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5.8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</w:p>
    <w:p w:rsidR="00F666C0" w:rsidP="3575DF3E" w:rsidRDefault="00F666C0" w14:paraId="4C3FA548" w14:textId="0531AABB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F666C0">
        <w:rPr>
          <w:rFonts w:ascii="Arial Narrow" w:hAnsi="Arial Narrow"/>
          <w:kern w:val="1"/>
          <w:sz w:val="24"/>
          <w:szCs w:val="24"/>
        </w:rPr>
        <w:t>09:00</w:t>
      </w:r>
      <w:r w:rsidRPr="3575DF3E" w:rsidR="71CCE5F7">
        <w:rPr>
          <w:rFonts w:ascii="Arial Narrow" w:hAnsi="Arial Narrow"/>
          <w:kern w:val="1"/>
          <w:sz w:val="24"/>
          <w:szCs w:val="24"/>
        </w:rPr>
        <w:t xml:space="preserve"> – </w:t>
      </w:r>
      <w:r w:rsidRPr="3575DF3E" w:rsidR="6E35BFDD">
        <w:rPr>
          <w:rFonts w:ascii="Arial Narrow" w:hAnsi="Arial Narrow"/>
          <w:kern w:val="1"/>
          <w:sz w:val="24"/>
          <w:szCs w:val="24"/>
        </w:rPr>
        <w:t xml:space="preserve">13:00 </w:t>
      </w:r>
      <w:r w:rsidRPr="3575DF3E" w:rsidR="6E35BFDD">
        <w:rPr>
          <w:rFonts w:ascii="Arial Narrow" w:hAnsi="Arial Narrow"/>
          <w:b w:val="1"/>
          <w:bCs w:val="1"/>
          <w:kern w:val="1"/>
          <w:sz w:val="24"/>
          <w:szCs w:val="24"/>
        </w:rPr>
        <w:t>Dobrý</w:t>
      </w:r>
      <w:r w:rsidR="0076388B">
        <w:rPr>
          <w:rFonts w:ascii="Arial Narrow" w:hAnsi="Arial Narrow"/>
          <w:kern w:val="1"/>
        </w:rPr>
        <w:tab/>
      </w:r>
      <w:r w:rsidRPr="3575DF3E" w:rsidR="00891BBC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</w:t>
      </w:r>
      <w:r w:rsidRPr="3575DF3E" w:rsidR="00891BBC">
        <w:rPr>
          <w:rFonts w:ascii="Arial Narrow" w:hAnsi="Arial Narrow"/>
          <w:b w:val="1"/>
          <w:bCs w:val="1"/>
          <w:kern w:val="1"/>
          <w:sz w:val="24"/>
          <w:szCs w:val="24"/>
        </w:rPr>
        <w:t>hrnec</w:t>
      </w:r>
      <w:r w:rsidRPr="3575DF3E" w:rsidR="624ED521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– </w:t>
      </w:r>
      <w:r w:rsidRPr="3575DF3E" w:rsidR="002227C4">
        <w:rPr>
          <w:rFonts w:ascii="Arial Narrow" w:hAnsi="Arial Narrow"/>
          <w:kern w:val="1"/>
          <w:sz w:val="24"/>
          <w:szCs w:val="24"/>
        </w:rPr>
        <w:t>Kulajda</w:t>
      </w:r>
    </w:p>
    <w:p w:rsidR="6B6A1009" w:rsidP="3575DF3E" w:rsidRDefault="6B6A1009" w14:paraId="30076E92" w14:textId="42246F86">
      <w:pPr>
        <w:pStyle w:val="Normln"/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6B6A1009">
        <w:rPr>
          <w:rFonts w:ascii="Arial Narrow" w:hAnsi="Arial Narrow"/>
          <w:sz w:val="24"/>
          <w:szCs w:val="24"/>
        </w:rPr>
        <w:t xml:space="preserve">13:00 – 14:30 </w:t>
      </w:r>
      <w:r w:rsidRPr="3575DF3E" w:rsidR="6B6A1009">
        <w:rPr>
          <w:rFonts w:ascii="Arial Narrow" w:hAnsi="Arial Narrow"/>
          <w:b w:val="1"/>
          <w:bCs w:val="1"/>
          <w:sz w:val="24"/>
          <w:szCs w:val="24"/>
        </w:rPr>
        <w:t>Bowling</w:t>
      </w:r>
      <w:r w:rsidRPr="3575DF3E" w:rsidR="6B6A1009">
        <w:rPr>
          <w:rFonts w:ascii="Arial Narrow" w:hAnsi="Arial Narrow"/>
          <w:sz w:val="24"/>
          <w:szCs w:val="24"/>
        </w:rPr>
        <w:t>, sraz U Pouzara ve 13:00 – Nutno hlásit účast předem do 4.8.2020</w:t>
      </w:r>
    </w:p>
    <w:p w:rsidRPr="006F711C" w:rsidR="00F666C0" w:rsidP="3575DF3E" w:rsidRDefault="00F666C0" w14:paraId="4101652C" w14:textId="77777777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</w:p>
    <w:p w:rsidRPr="00FC2C17" w:rsidR="00F666C0" w:rsidP="3575DF3E" w:rsidRDefault="00F666C0" w14:paraId="1FBED78E" w14:textId="7AB9DB2E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F666C0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ČTVREK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6.8.</w:t>
      </w:r>
    </w:p>
    <w:p w:rsidRPr="00092B19" w:rsidR="00F666C0" w:rsidP="3575DF3E" w:rsidRDefault="00F666C0" w14:paraId="04DAFF29" w14:textId="0D47D027">
      <w:pPr>
        <w:tabs>
          <w:tab w:val="left" w:pos="2175"/>
        </w:tabs>
        <w:spacing w:after="0" w:line="240" w:lineRule="auto"/>
        <w:ind w:left="2124" w:hanging="2124"/>
        <w:rPr>
          <w:rFonts w:ascii="Arial Narrow" w:hAnsi="Arial Narrow" w:eastAsia="Lucida Sans Unicode" w:cs="Tahoma"/>
          <w:sz w:val="24"/>
          <w:szCs w:val="24"/>
        </w:rPr>
      </w:pPr>
      <w:r w:rsidRPr="3575DF3E" w:rsidR="00F666C0">
        <w:rPr>
          <w:rFonts w:ascii="Arial Narrow" w:hAnsi="Arial Narrow" w:eastAsia="Lucida Sans Unicode" w:cs="Tahoma"/>
          <w:kern w:val="1"/>
          <w:sz w:val="24"/>
          <w:szCs w:val="24"/>
        </w:rPr>
        <w:t>10:00</w:t>
      </w:r>
      <w:r w:rsidRPr="3575DF3E" w:rsidR="2AF79EE0">
        <w:rPr>
          <w:rFonts w:ascii="Arial Narrow" w:hAnsi="Arial Narrow" w:eastAsia="Lucida Sans Unicode" w:cs="Tahoma"/>
          <w:kern w:val="1"/>
          <w:sz w:val="24"/>
          <w:szCs w:val="24"/>
        </w:rPr>
        <w:t xml:space="preserve"> – </w:t>
      </w:r>
      <w:r w:rsidRPr="3575DF3E" w:rsidR="00C533C4">
        <w:rPr>
          <w:rFonts w:ascii="Arial Narrow" w:hAnsi="Arial Narrow" w:eastAsia="Lucida Sans Unicode" w:cs="Tahoma"/>
          <w:kern w:val="1"/>
          <w:sz w:val="24"/>
          <w:szCs w:val="24"/>
        </w:rPr>
        <w:t>1</w:t>
      </w:r>
      <w:r w:rsidRPr="3575DF3E" w:rsidR="1C54B30E">
        <w:rPr>
          <w:rFonts w:ascii="Arial Narrow" w:hAnsi="Arial Narrow" w:eastAsia="Lucida Sans Unicode" w:cs="Tahoma"/>
          <w:kern w:val="1"/>
          <w:sz w:val="24"/>
          <w:szCs w:val="24"/>
        </w:rPr>
        <w:t>1:</w:t>
      </w:r>
      <w:r w:rsidRPr="3575DF3E" w:rsidR="2AF79EE0">
        <w:rPr>
          <w:rFonts w:ascii="Arial Narrow" w:hAnsi="Arial Narrow" w:eastAsia="Lucida Sans Unicode" w:cs="Tahoma"/>
          <w:kern w:val="1"/>
          <w:sz w:val="24"/>
          <w:szCs w:val="24"/>
        </w:rPr>
        <w:t>30</w:t>
      </w:r>
      <w:r w:rsidRPr="3575DF3E" w:rsidR="52B53D29">
        <w:rPr>
          <w:rFonts w:ascii="Arial Narrow" w:hAnsi="Arial Narrow" w:eastAsia="Lucida Sans Unicode" w:cs="Tahoma"/>
          <w:kern w:val="1"/>
          <w:sz w:val="24"/>
          <w:szCs w:val="24"/>
        </w:rPr>
        <w:t xml:space="preserve"> </w:t>
      </w:r>
      <w:r w:rsidR="006F711C">
        <w:rPr>
          <w:rFonts w:ascii="Arial Narrow" w:hAnsi="Arial Narrow" w:eastAsia="Lucida Sans Unicode" w:cs="Tahoma"/>
          <w:kern w:val="1"/>
        </w:rPr>
        <w:tab/>
      </w:r>
      <w:r w:rsidRPr="3575DF3E" w:rsidR="2AF79EE0">
        <w:rPr>
          <w:rFonts w:ascii="Arial Narrow" w:hAnsi="Arial Narrow" w:eastAsia="Lucida Sans Unicode" w:cs="Tahoma"/>
          <w:b w:val="1"/>
          <w:bCs w:val="1"/>
          <w:kern w:val="1"/>
          <w:sz w:val="24"/>
          <w:szCs w:val="24"/>
        </w:rPr>
        <w:t xml:space="preserve">Skupina s </w:t>
      </w:r>
      <w:r w:rsidRPr="3575DF3E" w:rsidR="4AE4A7AE">
        <w:rPr>
          <w:rFonts w:ascii="Arial Narrow" w:hAnsi="Arial Narrow" w:eastAsia="Lucida Sans Unicode" w:cs="Tahoma"/>
          <w:b w:val="1"/>
          <w:bCs w:val="1"/>
          <w:kern w:val="1"/>
          <w:sz w:val="24"/>
          <w:szCs w:val="24"/>
        </w:rPr>
        <w:t xml:space="preserve">Renčou – </w:t>
      </w:r>
      <w:r w:rsidRPr="20688DE2" w:rsidR="4AE4A7AE">
        <w:rPr>
          <w:rFonts w:ascii="Arial Narrow" w:hAnsi="Arial Narrow" w:eastAsia="Lucida Sans Unicode" w:cs="Tahoma"/>
          <w:b w:val="0"/>
          <w:bCs w:val="0"/>
          <w:kern w:val="1"/>
          <w:sz w:val="24"/>
          <w:szCs w:val="24"/>
        </w:rPr>
        <w:t xml:space="preserve">Co</w:t>
      </w:r>
      <w:r w:rsidRPr="20688DE2" w:rsidR="4F0FF352">
        <w:rPr>
          <w:rFonts w:ascii="Arial Narrow" w:hAnsi="Arial Narrow" w:eastAsia="Lucida Sans Unicode" w:cs="Tahoma"/>
          <w:b w:val="0"/>
          <w:bCs w:val="0"/>
          <w:kern w:val="1"/>
          <w:sz w:val="24"/>
          <w:szCs w:val="24"/>
        </w:rPr>
        <w:t xml:space="preserve"> pro mne znamená práce?</w:t>
      </w:r>
    </w:p>
    <w:p w:rsidRPr="00092B19" w:rsidR="00F666C0" w:rsidP="3575DF3E" w:rsidRDefault="006F711C" w14:paraId="49F4A9DF" w14:textId="08650AC3">
      <w:pPr>
        <w:tabs>
          <w:tab w:val="left" w:pos="2175"/>
        </w:tabs>
        <w:spacing w:after="0" w:line="240" w:lineRule="auto"/>
        <w:ind w:left="2124" w:hanging="2124"/>
        <w:rPr>
          <w:rFonts w:ascii="Arial Narrow" w:hAnsi="Arial Narrow" w:eastAsia="Lucida Sans Unicode" w:cs="Tahoma"/>
          <w:kern w:val="1"/>
          <w:sz w:val="24"/>
          <w:szCs w:val="24"/>
        </w:rPr>
      </w:pPr>
      <w:r w:rsidRPr="3575DF3E" w:rsidR="006F711C">
        <w:rPr>
          <w:rFonts w:ascii="Arial Narrow" w:hAnsi="Arial Narrow" w:eastAsia="Lucida Sans Unicode" w:cs="Tahoma"/>
          <w:sz w:val="24"/>
          <w:szCs w:val="24"/>
        </w:rPr>
        <w:t>12:30 – 15:30</w:t>
      </w:r>
      <w:r w:rsidRPr="3575DF3E" w:rsidR="605B3472">
        <w:rPr>
          <w:rFonts w:ascii="Arial Narrow" w:hAnsi="Arial Narrow" w:eastAsia="Lucida Sans Unicode" w:cs="Tahoma"/>
          <w:sz w:val="24"/>
          <w:szCs w:val="24"/>
        </w:rPr>
        <w:t xml:space="preserve"> </w:t>
      </w:r>
      <w:r>
        <w:rPr>
          <w:rFonts w:ascii="Arial Narrow" w:hAnsi="Arial Narrow" w:eastAsia="Lucida Sans Unicode" w:cs="Tahoma"/>
        </w:rPr>
        <w:tab/>
      </w:r>
      <w:r w:rsidRPr="3575DF3E" w:rsidR="10572616">
        <w:rPr>
          <w:rFonts w:ascii="Arial Narrow" w:hAnsi="Arial Narrow" w:eastAsia="Lucida Sans Unicode" w:cs="Tahoma"/>
          <w:b w:val="1"/>
          <w:bCs w:val="1"/>
          <w:sz w:val="24"/>
          <w:szCs w:val="24"/>
        </w:rPr>
        <w:t>Posezení u kávy a čaje</w:t>
      </w:r>
      <w:r w:rsidR="0015500C">
        <w:rPr>
          <w:rFonts w:ascii="Arial Narrow" w:hAnsi="Arial Narrow" w:eastAsia="Lucida Sans Unicode" w:cs="Tahoma"/>
          <w:kern w:val="1"/>
          <w:szCs w:val="24"/>
        </w:rPr>
        <w:tab/>
      </w:r>
    </w:p>
    <w:p w:rsidR="006F711C" w:rsidP="3575DF3E" w:rsidRDefault="006F711C" w14:paraId="4A30925F" w14:textId="77777777">
      <w:pPr>
        <w:spacing w:after="0" w:line="240" w:lineRule="auto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Pr="00FC2C17" w:rsidR="00F666C0" w:rsidP="3575DF3E" w:rsidRDefault="009C1507" w14:paraId="345E843E" w14:textId="5A9903E1">
      <w:pPr>
        <w:spacing w:after="0" w:line="240" w:lineRule="auto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9C1507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PÁTEK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7.8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</w:p>
    <w:p w:rsidR="45BB47CB" w:rsidP="3575DF3E" w:rsidRDefault="45BB47CB" w14:paraId="500F814A" w14:textId="5A434F4C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000000" w:themeColor="text1"/>
          <w:sz w:val="24"/>
          <w:szCs w:val="24"/>
        </w:rPr>
      </w:pPr>
      <w:r w:rsidRPr="3575DF3E" w:rsidR="45BB47CB">
        <w:rPr>
          <w:rFonts w:ascii="Arial Narrow" w:hAnsi="Arial Narrow"/>
          <w:color w:val="000000" w:themeColor="text1"/>
          <w:sz w:val="24"/>
          <w:szCs w:val="24"/>
        </w:rPr>
        <w:t>09:00 – 1</w:t>
      </w:r>
      <w:r w:rsidRPr="3575DF3E" w:rsidR="00771B1D">
        <w:rPr>
          <w:rFonts w:ascii="Arial Narrow" w:hAnsi="Arial Narrow"/>
          <w:color w:val="000000" w:themeColor="text1"/>
          <w:sz w:val="24"/>
          <w:szCs w:val="24"/>
        </w:rPr>
        <w:t>3</w:t>
      </w:r>
      <w:r w:rsidRPr="3575DF3E" w:rsidR="45BB47CB">
        <w:rPr>
          <w:rFonts w:ascii="Arial Narrow" w:hAnsi="Arial Narrow"/>
          <w:color w:val="000000" w:themeColor="text1"/>
          <w:sz w:val="24"/>
          <w:szCs w:val="24"/>
        </w:rPr>
        <w:t xml:space="preserve">:00 </w:t>
      </w:r>
      <w:r w:rsidR="006F711C">
        <w:rPr>
          <w:rFonts w:ascii="Arial Narrow" w:hAnsi="Arial Narrow"/>
          <w:color w:val="000000" w:themeColor="text1"/>
        </w:rPr>
        <w:tab/>
      </w:r>
      <w:r w:rsidRPr="3575DF3E" w:rsidR="00771B1D">
        <w:rPr>
          <w:rFonts w:ascii="Arial Narrow" w:hAnsi="Arial Narrow"/>
          <w:b w:val="1"/>
          <w:bCs w:val="1"/>
          <w:color w:val="000000" w:themeColor="text1"/>
          <w:sz w:val="24"/>
          <w:szCs w:val="24"/>
        </w:rPr>
        <w:t xml:space="preserve">Dobrý </w:t>
      </w:r>
      <w:r w:rsidRPr="3575DF3E" w:rsidR="24EF6CA2">
        <w:rPr>
          <w:rFonts w:ascii="Arial Narrow" w:hAnsi="Arial Narrow"/>
          <w:b w:val="1"/>
          <w:bCs w:val="1"/>
          <w:color w:val="000000" w:themeColor="text1"/>
          <w:sz w:val="24"/>
          <w:szCs w:val="24"/>
        </w:rPr>
        <w:t xml:space="preserve">hrnec </w:t>
      </w:r>
      <w:r w:rsidRPr="3575DF3E" w:rsidR="24EF6CA2">
        <w:rPr>
          <w:rFonts w:ascii="Arial Narrow" w:hAnsi="Arial Narrow"/>
          <w:b w:val="0"/>
          <w:bCs w:val="0"/>
          <w:color w:val="000000" w:themeColor="text1"/>
          <w:sz w:val="24"/>
          <w:szCs w:val="24"/>
        </w:rPr>
        <w:t xml:space="preserve">– Špagety</w:t>
      </w:r>
    </w:p>
    <w:p w:rsidR="00891BBC" w:rsidP="3575DF3E" w:rsidRDefault="00891BBC" w14:paraId="396BE7C7" w14:textId="24274CE5">
      <w:pPr>
        <w:spacing w:after="0" w:line="240" w:lineRule="auto"/>
        <w:ind w:left="2124" w:hanging="2124"/>
        <w:jc w:val="center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</w:rPr>
      </w:pPr>
      <w:r w:rsidRPr="3575DF3E" w:rsidR="00891BBC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</w:rPr>
        <w:t>…</w:t>
      </w:r>
    </w:p>
    <w:p w:rsidR="3575DF3E" w:rsidP="3575DF3E" w:rsidRDefault="3575DF3E" w14:paraId="3BEE2B57" w14:textId="1C9B819D">
      <w:pPr>
        <w:pStyle w:val="Normln"/>
        <w:spacing w:after="0" w:line="240" w:lineRule="auto"/>
        <w:ind w:left="2124" w:hanging="2124"/>
        <w:jc w:val="center"/>
        <w:rPr>
          <w:rFonts w:ascii="Arial Narrow" w:hAnsi="Arial Narrow"/>
          <w:b w:val="1"/>
          <w:bCs w:val="1"/>
          <w:color w:val="525252" w:themeColor="accent3" w:themeTint="FF" w:themeShade="80"/>
          <w:sz w:val="24"/>
          <w:szCs w:val="24"/>
        </w:rPr>
      </w:pPr>
    </w:p>
    <w:p w:rsidRPr="006F711C" w:rsidR="002227C4" w:rsidP="3575DF3E" w:rsidRDefault="002227C4" w14:paraId="5596E3EB" w14:textId="77777777">
      <w:pPr>
        <w:spacing w:after="0" w:line="240" w:lineRule="auto"/>
        <w:ind w:left="2124" w:hanging="2124"/>
        <w:jc w:val="center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</w:rPr>
      </w:pPr>
    </w:p>
    <w:p w:rsidR="00F666C0" w:rsidP="3575DF3E" w:rsidRDefault="00286DA8" w14:paraId="0E7B117C" w14:textId="089A132A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286DA8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PONDĚLÍ</w:t>
      </w:r>
      <w:r w:rsidRPr="3575DF3E" w:rsidR="00DE585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10.8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</w:p>
    <w:p w:rsidRPr="00252985" w:rsidR="00F666C0" w:rsidP="3575DF3E" w:rsidRDefault="00F666C0" w14:textId="665AA445" w14:paraId="6A382A0E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F666C0">
        <w:rPr>
          <w:rFonts w:ascii="Arial Narrow" w:hAnsi="Arial Narrow"/>
          <w:kern w:val="1"/>
          <w:sz w:val="24"/>
          <w:szCs w:val="24"/>
        </w:rPr>
        <w:t>09.30 – 11:00</w:t>
      </w:r>
      <w:r w:rsidRPr="3575DF3E" w:rsidR="728005E0">
        <w:rPr>
          <w:rFonts w:ascii="Arial Narrow" w:hAnsi="Arial Narrow"/>
          <w:kern w:val="1"/>
          <w:sz w:val="24"/>
          <w:szCs w:val="24"/>
        </w:rPr>
        <w:t xml:space="preserve"> </w:t>
      </w:r>
      <w:r w:rsidR="006F711C">
        <w:rPr>
          <w:rFonts w:ascii="Arial Narrow" w:hAnsi="Arial Narrow"/>
          <w:kern w:val="1"/>
        </w:rPr>
        <w:tab/>
      </w:r>
      <w:r w:rsidRPr="3575DF3E" w:rsidR="14588ACE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Pondělní skupina </w:t>
      </w:r>
      <w:r w:rsidRPr="3575DF3E" w:rsidR="14588ACE">
        <w:rPr>
          <w:rFonts w:ascii="Arial Narrow" w:hAnsi="Arial Narrow"/>
          <w:kern w:val="1"/>
          <w:sz w:val="24"/>
          <w:szCs w:val="24"/>
        </w:rPr>
        <w:t xml:space="preserve">s </w:t>
      </w:r>
      <w:r w:rsidRPr="3575DF3E" w:rsidR="00771B1D">
        <w:rPr>
          <w:rFonts w:ascii="Arial Narrow" w:hAnsi="Arial Narrow"/>
          <w:kern w:val="1"/>
          <w:sz w:val="24"/>
          <w:szCs w:val="24"/>
        </w:rPr>
        <w:t>Markétou</w:t>
      </w:r>
      <w:r w:rsidRPr="00252985">
        <w:rPr>
          <w:rFonts w:ascii="Arial Narrow" w:hAnsi="Arial Narrow"/>
          <w:kern w:val="1"/>
          <w:szCs w:val="24"/>
        </w:rPr>
        <w:tab/>
      </w:r>
      <w:r w:rsidR="006F711C">
        <w:rPr>
          <w:rFonts w:ascii="Arial Narrow" w:hAnsi="Arial Narrow"/>
        </w:rPr>
        <w:tab/>
      </w:r>
    </w:p>
    <w:p w:rsidRPr="006F711C" w:rsidR="00F666C0" w:rsidP="3575DF3E" w:rsidRDefault="00F666C0" w14:paraId="4DDBEF00" w14:textId="77777777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</w:p>
    <w:p w:rsidR="00F666C0" w:rsidP="3575DF3E" w:rsidRDefault="00286DA8" w14:paraId="5012F249" w14:textId="6FA3BBE6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286DA8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ÚTERÝ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11.8.</w:t>
      </w:r>
    </w:p>
    <w:p w:rsidRPr="006F711C" w:rsidR="00F666C0" w:rsidP="3575DF3E" w:rsidRDefault="00F666C0" w14:paraId="2F7F3CBD" w14:textId="78069728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735D382D">
        <w:rPr>
          <w:rFonts w:ascii="Arial Narrow" w:hAnsi="Arial Narrow"/>
          <w:sz w:val="24"/>
          <w:szCs w:val="24"/>
        </w:rPr>
        <w:t>09</w:t>
      </w:r>
      <w:r w:rsidRPr="3575DF3E" w:rsidR="675ADCFC">
        <w:rPr>
          <w:rFonts w:ascii="Arial Narrow" w:hAnsi="Arial Narrow"/>
          <w:sz w:val="24"/>
          <w:szCs w:val="24"/>
        </w:rPr>
        <w:t>:00 –1</w:t>
      </w:r>
      <w:r w:rsidRPr="3575DF3E" w:rsidR="15D82D4A">
        <w:rPr>
          <w:rFonts w:ascii="Arial Narrow" w:hAnsi="Arial Narrow"/>
          <w:sz w:val="24"/>
          <w:szCs w:val="24"/>
        </w:rPr>
        <w:t>1</w:t>
      </w:r>
      <w:r w:rsidRPr="3575DF3E" w:rsidR="675ADCFC">
        <w:rPr>
          <w:rFonts w:ascii="Arial Narrow" w:hAnsi="Arial Narrow"/>
          <w:sz w:val="24"/>
          <w:szCs w:val="24"/>
        </w:rPr>
        <w:t>:</w:t>
      </w:r>
      <w:r w:rsidRPr="3575DF3E" w:rsidR="5E5AB783">
        <w:rPr>
          <w:rFonts w:ascii="Arial Narrow" w:hAnsi="Arial Narrow"/>
          <w:sz w:val="24"/>
          <w:szCs w:val="24"/>
        </w:rPr>
        <w:t>3</w:t>
      </w:r>
      <w:r w:rsidRPr="3575DF3E" w:rsidR="675ADCFC">
        <w:rPr>
          <w:rFonts w:ascii="Arial Narrow" w:hAnsi="Arial Narrow"/>
          <w:sz w:val="24"/>
          <w:szCs w:val="24"/>
        </w:rPr>
        <w:t>0</w:t>
      </w:r>
      <w:r w:rsidRPr="3575DF3E" w:rsidR="36BF8FB1">
        <w:rPr>
          <w:rFonts w:ascii="Arial Narrow" w:hAnsi="Arial Narrow"/>
          <w:sz w:val="24"/>
          <w:szCs w:val="24"/>
        </w:rPr>
        <w:t xml:space="preserve"> </w:t>
      </w:r>
      <w:r w:rsidRPr="3575DF3E" w:rsidR="36BF8FB1">
        <w:rPr>
          <w:rFonts w:ascii="Arial Narrow" w:hAnsi="Arial Narrow"/>
          <w:b w:val="1"/>
          <w:bCs w:val="1"/>
          <w:sz w:val="24"/>
          <w:szCs w:val="24"/>
        </w:rPr>
        <w:t>Trénování paměti</w:t>
      </w:r>
    </w:p>
    <w:p w:rsidRPr="006F711C" w:rsidR="00F666C0" w:rsidP="3575DF3E" w:rsidRDefault="00F666C0" w14:paraId="02938D89" w14:textId="60D9822F">
      <w:pPr>
        <w:pStyle w:val="Normln"/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35F684F8">
        <w:rPr>
          <w:rFonts w:ascii="Arial Narrow" w:hAnsi="Arial Narrow"/>
          <w:sz w:val="24"/>
          <w:szCs w:val="24"/>
        </w:rPr>
        <w:t xml:space="preserve">13:00 – 15:30 </w:t>
      </w:r>
      <w:r w:rsidRPr="3575DF3E" w:rsidR="6DAB90BF">
        <w:rPr>
          <w:rFonts w:ascii="Arial Narrow" w:hAnsi="Arial Narrow"/>
          <w:b w:val="1"/>
          <w:bCs w:val="1"/>
          <w:sz w:val="24"/>
          <w:szCs w:val="24"/>
        </w:rPr>
        <w:t xml:space="preserve">Badminton </w:t>
      </w:r>
      <w:r w:rsidRPr="3575DF3E" w:rsidR="6DAB90BF">
        <w:rPr>
          <w:rFonts w:ascii="Arial Narrow" w:hAnsi="Arial Narrow"/>
          <w:b w:val="0"/>
          <w:bCs w:val="0"/>
          <w:sz w:val="24"/>
          <w:szCs w:val="24"/>
        </w:rPr>
        <w:t xml:space="preserve">na </w:t>
      </w:r>
      <w:proofErr w:type="spellStart"/>
      <w:r w:rsidRPr="3575DF3E" w:rsidR="6DAB90BF">
        <w:rPr>
          <w:rFonts w:ascii="Arial Narrow" w:hAnsi="Arial Narrow"/>
          <w:b w:val="0"/>
          <w:bCs w:val="0"/>
          <w:sz w:val="24"/>
          <w:szCs w:val="24"/>
        </w:rPr>
        <w:t>FOKUSácké</w:t>
      </w:r>
      <w:proofErr w:type="spellEnd"/>
      <w:r w:rsidRPr="3575DF3E" w:rsidR="6DAB90BF">
        <w:rPr>
          <w:rFonts w:ascii="Arial Narrow" w:hAnsi="Arial Narrow"/>
          <w:b w:val="0"/>
          <w:bCs w:val="0"/>
          <w:sz w:val="24"/>
          <w:szCs w:val="24"/>
        </w:rPr>
        <w:t xml:space="preserve"> zahradě</w:t>
      </w:r>
    </w:p>
    <w:p w:rsidRPr="006F711C" w:rsidR="00F666C0" w:rsidP="3575DF3E" w:rsidRDefault="00F666C0" w14:paraId="3461D779" w14:textId="7F60F760">
      <w:pPr>
        <w:pStyle w:val="Normln"/>
        <w:spacing w:after="0" w:line="240" w:lineRule="auto"/>
        <w:ind w:left="0" w:hanging="0"/>
        <w:rPr>
          <w:rFonts w:ascii="Arial Narrow" w:hAnsi="Arial Narrow"/>
          <w:kern w:val="1"/>
          <w:sz w:val="24"/>
          <w:szCs w:val="24"/>
        </w:rPr>
      </w:pPr>
    </w:p>
    <w:p w:rsidR="00F666C0" w:rsidP="3575DF3E" w:rsidRDefault="00286DA8" w14:paraId="6D36A06E" w14:textId="24D6A517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286DA8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STŘEDA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12.8.</w:t>
      </w:r>
      <w:r w:rsidR="00F666C0">
        <w:rPr>
          <w:rFonts w:ascii="Arial Narrow" w:hAnsi="Arial Narrow"/>
          <w:color w:val="525252" w:themeColor="accent3" w:themeShade="80"/>
          <w:kern w:val="1"/>
          <w:szCs w:val="24"/>
        </w:rPr>
        <w:tab/>
      </w:r>
    </w:p>
    <w:p w:rsidR="00F666C0" w:rsidP="3575DF3E" w:rsidRDefault="00F666C0" w14:paraId="799C7658" w14:textId="475C8616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  <w:r w:rsidRPr="3575DF3E" w:rsidR="00F666C0">
        <w:rPr>
          <w:rFonts w:ascii="Arial Narrow" w:hAnsi="Arial Narrow"/>
          <w:kern w:val="1"/>
          <w:sz w:val="24"/>
          <w:szCs w:val="24"/>
        </w:rPr>
        <w:t>09:00</w:t>
      </w:r>
      <w:r w:rsidRPr="3575DF3E" w:rsidR="00D01DAD">
        <w:rPr>
          <w:rFonts w:ascii="Arial Narrow" w:hAnsi="Arial Narrow"/>
          <w:kern w:val="1"/>
          <w:sz w:val="24"/>
          <w:szCs w:val="24"/>
        </w:rPr>
        <w:t xml:space="preserve"> </w:t>
      </w:r>
      <w:r w:rsidRPr="3575DF3E" w:rsidR="008E7883">
        <w:rPr>
          <w:rFonts w:ascii="Arial Narrow" w:hAnsi="Arial Narrow"/>
          <w:kern w:val="1"/>
          <w:sz w:val="24"/>
          <w:szCs w:val="24"/>
        </w:rPr>
        <w:t xml:space="preserve">– </w:t>
      </w:r>
      <w:r w:rsidRPr="3575DF3E" w:rsidR="4C58350E">
        <w:rPr>
          <w:rFonts w:ascii="Arial Narrow" w:hAnsi="Arial Narrow"/>
          <w:kern w:val="1"/>
          <w:sz w:val="24"/>
          <w:szCs w:val="24"/>
        </w:rPr>
        <w:t xml:space="preserve">13:00 </w:t>
      </w:r>
      <w:r w:rsidRPr="3575DF3E" w:rsidR="4C58350E">
        <w:rPr>
          <w:rFonts w:ascii="Arial Narrow" w:hAnsi="Arial Narrow"/>
          <w:b w:val="1"/>
          <w:bCs w:val="1"/>
          <w:kern w:val="1"/>
          <w:sz w:val="24"/>
          <w:szCs w:val="24"/>
        </w:rPr>
        <w:t>Dobrý</w:t>
      </w:r>
      <w:r w:rsidR="0076388B">
        <w:rPr>
          <w:rFonts w:ascii="Arial Narrow" w:hAnsi="Arial Narrow"/>
          <w:kern w:val="1"/>
        </w:rPr>
        <w:tab/>
      </w:r>
      <w:r w:rsidRPr="3575DF3E" w:rsidR="00891BBC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</w:t>
      </w:r>
      <w:r w:rsidRPr="3575DF3E" w:rsidR="00891BBC">
        <w:rPr>
          <w:rFonts w:ascii="Arial Narrow" w:hAnsi="Arial Narrow"/>
          <w:b w:val="1"/>
          <w:bCs w:val="1"/>
          <w:kern w:val="1"/>
          <w:sz w:val="24"/>
          <w:szCs w:val="24"/>
        </w:rPr>
        <w:t>hrnec</w:t>
      </w:r>
      <w:r w:rsidRPr="3575DF3E" w:rsidR="194661C6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</w:t>
      </w:r>
      <w:r w:rsidRPr="3575DF3E" w:rsidR="002227C4">
        <w:rPr>
          <w:rFonts w:ascii="Arial Narrow" w:hAnsi="Arial Narrow"/>
          <w:b w:val="1"/>
          <w:bCs w:val="1"/>
          <w:kern w:val="1"/>
          <w:sz w:val="24"/>
          <w:szCs w:val="24"/>
        </w:rPr>
        <w:t>–</w:t>
      </w:r>
      <w:r w:rsidRPr="3575DF3E" w:rsidR="194661C6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</w:t>
      </w:r>
      <w:r w:rsidRPr="3575DF3E" w:rsidR="002227C4">
        <w:rPr>
          <w:rFonts w:ascii="Arial Narrow" w:hAnsi="Arial Narrow"/>
          <w:b w:val="0"/>
          <w:bCs w:val="0"/>
          <w:kern w:val="1"/>
          <w:sz w:val="24"/>
          <w:szCs w:val="24"/>
        </w:rPr>
        <w:t>Zapečené brambory</w:t>
      </w:r>
    </w:p>
    <w:p w:rsidR="201B89BF" w:rsidP="3575DF3E" w:rsidRDefault="201B89BF" w14:paraId="7C2277E0" w14:textId="1CFA635F">
      <w:pPr>
        <w:pStyle w:val="Normln"/>
        <w:spacing w:after="0" w:line="240" w:lineRule="auto"/>
        <w:ind w:left="2124" w:hanging="2124"/>
        <w:rPr>
          <w:rFonts w:ascii="Arial Narrow" w:hAnsi="Arial Narrow"/>
          <w:b w:val="0"/>
          <w:bCs w:val="0"/>
          <w:sz w:val="24"/>
          <w:szCs w:val="24"/>
        </w:rPr>
      </w:pPr>
      <w:r w:rsidRPr="16AC5E8B" w:rsidR="201B89BF">
        <w:rPr>
          <w:rFonts w:ascii="Arial Narrow" w:hAnsi="Arial Narrow"/>
          <w:b w:val="0"/>
          <w:bCs w:val="0"/>
          <w:sz w:val="24"/>
          <w:szCs w:val="24"/>
        </w:rPr>
        <w:t xml:space="preserve">14:00 – 15:30 </w:t>
      </w:r>
      <w:r w:rsidRPr="16AC5E8B" w:rsidR="201B89BF">
        <w:rPr>
          <w:rFonts w:ascii="Arial Narrow" w:hAnsi="Arial Narrow"/>
          <w:b w:val="1"/>
          <w:bCs w:val="1"/>
          <w:sz w:val="24"/>
          <w:szCs w:val="24"/>
        </w:rPr>
        <w:t xml:space="preserve">Péče o zahradu a </w:t>
      </w:r>
      <w:r w:rsidRPr="16AC5E8B" w:rsidR="5AB735C6">
        <w:rPr>
          <w:rFonts w:ascii="Arial Narrow" w:hAnsi="Arial Narrow"/>
          <w:b w:val="1"/>
          <w:bCs w:val="1"/>
          <w:sz w:val="24"/>
          <w:szCs w:val="24"/>
        </w:rPr>
        <w:t>altánek</w:t>
      </w:r>
      <w:r w:rsidRPr="16AC5E8B" w:rsidR="5AB735C6">
        <w:rPr>
          <w:rFonts w:ascii="Arial Narrow" w:hAnsi="Arial Narrow"/>
          <w:b w:val="0"/>
          <w:bCs w:val="0"/>
          <w:sz w:val="24"/>
          <w:szCs w:val="24"/>
        </w:rPr>
        <w:t xml:space="preserve"> – Chceme</w:t>
      </w:r>
      <w:r w:rsidRPr="16AC5E8B" w:rsidR="201B89BF">
        <w:rPr>
          <w:rFonts w:ascii="Arial Narrow" w:hAnsi="Arial Narrow"/>
          <w:b w:val="0"/>
          <w:bCs w:val="0"/>
          <w:sz w:val="24"/>
          <w:szCs w:val="24"/>
        </w:rPr>
        <w:t>-li píti kávu a čaj na zahr</w:t>
      </w:r>
      <w:r w:rsidRPr="16AC5E8B" w:rsidR="22F5B722">
        <w:rPr>
          <w:rFonts w:ascii="Arial Narrow" w:hAnsi="Arial Narrow"/>
          <w:b w:val="0"/>
          <w:bCs w:val="0"/>
          <w:sz w:val="24"/>
          <w:szCs w:val="24"/>
        </w:rPr>
        <w:t>adě</w:t>
      </w:r>
      <w:r w:rsidRPr="16AC5E8B" w:rsidR="364C1DEB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Pr="16AC5E8B" w:rsidR="22F5B722">
        <w:rPr>
          <w:rFonts w:ascii="Arial Narrow" w:hAnsi="Arial Narrow"/>
          <w:b w:val="0"/>
          <w:bCs w:val="0"/>
          <w:sz w:val="24"/>
          <w:szCs w:val="24"/>
        </w:rPr>
        <w:t xml:space="preserve">musíme se o ni společně i trochu postarat. Jinak necháme </w:t>
      </w:r>
      <w:r w:rsidRPr="16AC5E8B" w:rsidR="282188C2">
        <w:rPr>
          <w:rFonts w:ascii="Arial Narrow" w:hAnsi="Arial Narrow"/>
          <w:b w:val="0"/>
          <w:bCs w:val="0"/>
          <w:sz w:val="24"/>
          <w:szCs w:val="24"/>
        </w:rPr>
        <w:t>vrátka na zahradu zamčená.</w:t>
      </w:r>
    </w:p>
    <w:p w:rsidRPr="006F711C" w:rsidR="00A147B1" w:rsidP="3575DF3E" w:rsidRDefault="00A147B1" w14:paraId="3CF2D8B6" w14:textId="77777777">
      <w:pPr>
        <w:spacing w:after="0" w:line="240" w:lineRule="auto"/>
        <w:ind w:left="2124" w:hanging="2124"/>
        <w:rPr>
          <w:rFonts w:ascii="Arial Narrow" w:hAnsi="Arial Narrow"/>
          <w:color w:val="525252" w:themeColor="accent3" w:themeShade="80"/>
          <w:kern w:val="1"/>
          <w:sz w:val="24"/>
          <w:szCs w:val="24"/>
          <w:u w:val="single"/>
        </w:rPr>
      </w:pPr>
    </w:p>
    <w:p w:rsidR="00F666C0" w:rsidP="3575DF3E" w:rsidRDefault="00286DA8" w14:paraId="727FDA6E" w14:textId="095E4DD6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286DA8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ČTVRTEK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1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3.8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</w:p>
    <w:p w:rsidR="5A00A6E9" w:rsidP="3575DF3E" w:rsidRDefault="5A00A6E9" w14:paraId="5B111C22" w14:textId="7AFDE039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5A00A6E9">
        <w:rPr>
          <w:rFonts w:ascii="Arial Narrow" w:hAnsi="Arial Narrow"/>
          <w:sz w:val="24"/>
          <w:szCs w:val="24"/>
        </w:rPr>
        <w:t>09:00 – 13:00</w:t>
      </w:r>
      <w:r w:rsidRPr="3575DF3E" w:rsidR="5A00A6E9">
        <w:rPr>
          <w:rFonts w:ascii="Arial Narrow" w:hAnsi="Arial Narrow"/>
          <w:b w:val="1"/>
          <w:bCs w:val="1"/>
          <w:sz w:val="24"/>
          <w:szCs w:val="24"/>
        </w:rPr>
        <w:t>Umění ve městě</w:t>
      </w:r>
      <w:r w:rsidRPr="3575DF3E" w:rsidR="5A00A6E9">
        <w:rPr>
          <w:rFonts w:ascii="Arial Narrow" w:hAnsi="Arial Narrow"/>
          <w:sz w:val="24"/>
          <w:szCs w:val="24"/>
        </w:rPr>
        <w:t xml:space="preserve"> – Procházka po uměleckých dílech v Českých Budějovicích </w:t>
      </w:r>
      <w:r w:rsidRPr="3575DF3E" w:rsidR="6FC0597B">
        <w:rPr>
          <w:rFonts w:ascii="Arial Narrow" w:hAnsi="Arial Narrow"/>
          <w:sz w:val="24"/>
          <w:szCs w:val="24"/>
        </w:rPr>
        <w:t>s Míšou</w:t>
      </w:r>
    </w:p>
    <w:p w:rsidR="5A00A6E9" w:rsidP="3575DF3E" w:rsidRDefault="5A00A6E9" w14:paraId="14121D95" w14:textId="1E0F2827">
      <w:pPr>
        <w:pStyle w:val="Normln"/>
        <w:spacing w:after="0" w:line="240" w:lineRule="auto"/>
        <w:ind w:left="2124" w:hanging="708"/>
        <w:rPr>
          <w:rFonts w:ascii="Arial Narrow" w:hAnsi="Arial Narrow"/>
          <w:sz w:val="24"/>
          <w:szCs w:val="24"/>
        </w:rPr>
      </w:pPr>
      <w:r w:rsidRPr="3575DF3E" w:rsidR="5A00A6E9">
        <w:rPr>
          <w:rFonts w:ascii="Arial Narrow" w:hAnsi="Arial Narrow"/>
          <w:sz w:val="24"/>
          <w:szCs w:val="24"/>
        </w:rPr>
        <w:t>Sraz na zastávce U Zelené ratolesti v 8:55</w:t>
      </w:r>
      <w:r w:rsidRPr="3575DF3E" w:rsidR="49AC51CC">
        <w:rPr>
          <w:rFonts w:ascii="Arial Narrow" w:hAnsi="Arial Narrow"/>
          <w:sz w:val="24"/>
          <w:szCs w:val="24"/>
        </w:rPr>
        <w:t xml:space="preserve"> – Nutno oznámit účast do 12.8.2020</w:t>
      </w:r>
    </w:p>
    <w:p w:rsidR="5A00A6E9" w:rsidP="3575DF3E" w:rsidRDefault="5A00A6E9" w14:paraId="7B89F50B" w14:textId="74FD2341">
      <w:pPr>
        <w:pStyle w:val="Normln"/>
        <w:spacing w:after="0" w:line="240" w:lineRule="auto"/>
        <w:ind w:left="2124" w:hanging="708"/>
        <w:rPr>
          <w:rFonts w:ascii="Arial Narrow" w:hAnsi="Arial Narrow"/>
          <w:sz w:val="24"/>
          <w:szCs w:val="24"/>
        </w:rPr>
      </w:pPr>
      <w:r w:rsidRPr="3575DF3E" w:rsidR="5A00A6E9">
        <w:rPr>
          <w:rFonts w:ascii="Arial Narrow" w:hAnsi="Arial Narrow"/>
          <w:sz w:val="24"/>
          <w:szCs w:val="24"/>
        </w:rPr>
        <w:t xml:space="preserve">Panská </w:t>
      </w:r>
      <w:proofErr w:type="gramStart"/>
      <w:r w:rsidRPr="3575DF3E" w:rsidR="5A00A6E9">
        <w:rPr>
          <w:rFonts w:ascii="Arial Narrow" w:hAnsi="Arial Narrow"/>
          <w:sz w:val="24"/>
          <w:szCs w:val="24"/>
        </w:rPr>
        <w:t>ulice &gt;</w:t>
      </w:r>
      <w:proofErr w:type="gramEnd"/>
      <w:r w:rsidRPr="3575DF3E" w:rsidR="5A00A6E9">
        <w:rPr>
          <w:rFonts w:ascii="Arial Narrow" w:hAnsi="Arial Narrow"/>
          <w:sz w:val="24"/>
          <w:szCs w:val="24"/>
        </w:rPr>
        <w:t xml:space="preserve"> okolo slepého ramena &gt; ke všesportovní hale &gt; přes zimní stadion na náměstí. Společné posezení u kávy.</w:t>
      </w:r>
    </w:p>
    <w:p w:rsidRPr="006F711C" w:rsidR="00F666C0" w:rsidP="3575DF3E" w:rsidRDefault="00F666C0" w14:paraId="0FB78278" w14:textId="77777777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</w:p>
    <w:p w:rsidRPr="00210899" w:rsidR="00F666C0" w:rsidP="3575DF3E" w:rsidRDefault="00286DA8" w14:paraId="39DD3074" w14:textId="0D35139D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286DA8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PÁTEK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14.8.</w:t>
      </w:r>
    </w:p>
    <w:p w:rsidR="00F666C0" w:rsidP="3575DF3E" w:rsidRDefault="00F666C0" w14:paraId="56830466" w14:textId="426887D9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  <w:r w:rsidRPr="3575DF3E" w:rsidR="00F666C0">
        <w:rPr>
          <w:rFonts w:ascii="Arial Narrow" w:hAnsi="Arial Narrow"/>
          <w:kern w:val="1"/>
          <w:sz w:val="24"/>
          <w:szCs w:val="24"/>
        </w:rPr>
        <w:t>09:00 – 13:</w:t>
      </w:r>
      <w:r w:rsidRPr="3575DF3E" w:rsidR="003A233C">
        <w:rPr>
          <w:rFonts w:ascii="Arial Narrow" w:hAnsi="Arial Narrow"/>
          <w:kern w:val="1"/>
          <w:sz w:val="24"/>
          <w:szCs w:val="24"/>
        </w:rPr>
        <w:t>00</w:t>
      </w:r>
      <w:r w:rsidRPr="3575DF3E" w:rsidR="496077A9">
        <w:rPr>
          <w:rFonts w:ascii="Arial Narrow" w:hAnsi="Arial Narrow"/>
          <w:kern w:val="1"/>
          <w:sz w:val="24"/>
          <w:szCs w:val="24"/>
        </w:rPr>
        <w:t xml:space="preserve"> </w:t>
      </w:r>
      <w:r w:rsidR="0076388B">
        <w:rPr>
          <w:rFonts w:ascii="Arial Narrow" w:hAnsi="Arial Narrow"/>
          <w:kern w:val="1"/>
        </w:rPr>
        <w:tab/>
      </w:r>
      <w:r w:rsidRPr="3575DF3E" w:rsidR="00891BBC">
        <w:rPr>
          <w:rFonts w:ascii="Arial Narrow" w:hAnsi="Arial Narrow"/>
          <w:b w:val="1"/>
          <w:bCs w:val="1"/>
          <w:kern w:val="1"/>
          <w:sz w:val="24"/>
          <w:szCs w:val="24"/>
        </w:rPr>
        <w:t>Dobrý hrnec</w:t>
      </w:r>
      <w:r w:rsidRPr="3575DF3E" w:rsidR="70792A42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</w:t>
      </w:r>
      <w:r w:rsidRPr="3575DF3E" w:rsidR="002227C4">
        <w:rPr>
          <w:rFonts w:ascii="Arial Narrow" w:hAnsi="Arial Narrow"/>
          <w:kern w:val="1"/>
          <w:sz w:val="24"/>
          <w:szCs w:val="24"/>
        </w:rPr>
        <w:t>–</w:t>
      </w:r>
      <w:r w:rsidRPr="3575DF3E" w:rsidR="2FE7E4BF">
        <w:rPr>
          <w:rFonts w:ascii="Arial Narrow" w:hAnsi="Arial Narrow"/>
          <w:kern w:val="1"/>
          <w:sz w:val="24"/>
          <w:szCs w:val="24"/>
        </w:rPr>
        <w:t xml:space="preserve"> </w:t>
      </w:r>
      <w:r w:rsidRPr="3575DF3E" w:rsidR="002227C4">
        <w:rPr>
          <w:rFonts w:ascii="Arial Narrow" w:hAnsi="Arial Narrow"/>
          <w:kern w:val="1"/>
          <w:sz w:val="24"/>
          <w:szCs w:val="24"/>
        </w:rPr>
        <w:t xml:space="preserve">Buřt guláš </w:t>
      </w:r>
    </w:p>
    <w:p w:rsidR="484C295F" w:rsidP="3575DF3E" w:rsidRDefault="006F711C" w14:paraId="0721E7B2" w14:textId="5EABBB8C">
      <w:pPr>
        <w:spacing w:after="0" w:line="240" w:lineRule="auto"/>
        <w:ind w:left="2124" w:hanging="2124"/>
        <w:rPr>
          <w:rFonts w:ascii="Arial Narrow" w:hAnsi="Arial Narrow"/>
          <w:color w:val="000000" w:themeColor="text1"/>
          <w:sz w:val="24"/>
          <w:szCs w:val="24"/>
        </w:rPr>
      </w:pPr>
      <w:r w:rsidRPr="3575DF3E" w:rsidR="006F711C">
        <w:rPr>
          <w:rFonts w:ascii="Arial Narrow" w:hAnsi="Arial Narrow"/>
          <w:color w:val="000000" w:themeColor="text1"/>
          <w:sz w:val="24"/>
          <w:szCs w:val="24"/>
        </w:rPr>
        <w:t>13:00 – 14:30</w:t>
      </w:r>
      <w:r w:rsidRPr="3575DF3E" w:rsidR="0C1EEF1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</w:rPr>
        <w:tab/>
      </w:r>
      <w:r w:rsidRPr="3575DF3E" w:rsidR="484C295F">
        <w:rPr>
          <w:rFonts w:ascii="Arial Narrow" w:hAnsi="Arial Narrow"/>
          <w:b w:val="1"/>
          <w:bCs w:val="1"/>
          <w:color w:val="000000" w:themeColor="text1"/>
          <w:sz w:val="24"/>
          <w:szCs w:val="24"/>
        </w:rPr>
        <w:t xml:space="preserve">Výtvarné setkání </w:t>
      </w:r>
      <w:r w:rsidRPr="3575DF3E" w:rsidR="484C295F">
        <w:rPr>
          <w:rFonts w:ascii="Arial Narrow" w:hAnsi="Arial Narrow"/>
          <w:color w:val="000000" w:themeColor="text1"/>
          <w:sz w:val="24"/>
          <w:szCs w:val="24"/>
        </w:rPr>
        <w:t>s dobrovolnicí Eliškou</w:t>
      </w:r>
    </w:p>
    <w:p w:rsidR="00A33E06" w:rsidP="3575DF3E" w:rsidRDefault="002227C4" w14:paraId="7058D70C" w14:textId="504FA0BE">
      <w:pPr>
        <w:spacing w:after="0" w:line="240" w:lineRule="auto"/>
        <w:jc w:val="center"/>
        <w:rPr>
          <w:rFonts w:ascii="Arial Narrow" w:hAnsi="Arial Narrow"/>
          <w:b w:val="1"/>
          <w:bCs w:val="1"/>
          <w:sz w:val="24"/>
          <w:szCs w:val="24"/>
        </w:rPr>
      </w:pPr>
      <w:r w:rsidRPr="3575DF3E" w:rsidR="002227C4">
        <w:rPr>
          <w:rFonts w:ascii="Arial Narrow" w:hAnsi="Arial Narrow"/>
          <w:b w:val="1"/>
          <w:bCs w:val="1"/>
          <w:sz w:val="24"/>
          <w:szCs w:val="24"/>
        </w:rPr>
        <w:t>…</w:t>
      </w:r>
    </w:p>
    <w:p w:rsidRPr="006F711C" w:rsidR="002227C4" w:rsidP="3575DF3E" w:rsidRDefault="002227C4" w14:paraId="19D68479" w14:textId="77777777">
      <w:pPr>
        <w:spacing w:after="0" w:line="240" w:lineRule="auto"/>
        <w:jc w:val="center"/>
        <w:rPr>
          <w:rFonts w:ascii="Arial Narrow" w:hAnsi="Arial Narrow"/>
          <w:b w:val="1"/>
          <w:bCs w:val="1"/>
          <w:sz w:val="24"/>
          <w:szCs w:val="24"/>
        </w:rPr>
      </w:pPr>
    </w:p>
    <w:p w:rsidR="002227C4" w:rsidP="3575DF3E" w:rsidRDefault="002227C4" w14:paraId="5410A3A2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2227C4" w:rsidP="3575DF3E" w:rsidRDefault="002227C4" w14:paraId="1D625BE4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2227C4" w:rsidP="3575DF3E" w:rsidRDefault="002227C4" w14:paraId="616BEBBB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2227C4" w:rsidP="3575DF3E" w:rsidRDefault="002227C4" w14:paraId="043F3DBA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2227C4" w:rsidP="3575DF3E" w:rsidRDefault="002227C4" w14:paraId="092FC56A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2227C4" w:rsidP="3575DF3E" w:rsidRDefault="002227C4" w14:paraId="08B539DF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2227C4" w:rsidP="3575DF3E" w:rsidRDefault="002227C4" w14:paraId="6E89BDC7" w14:textId="4FFF763E">
      <w:pPr>
        <w:pStyle w:val="Normln"/>
        <w:spacing w:after="0" w:line="240" w:lineRule="auto"/>
        <w:ind w:left="0" w:hanging="0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A33E06" w:rsidP="3575DF3E" w:rsidRDefault="00A33E06" w14:paraId="37661AD6" w14:textId="7A8521A6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PONDĚLÍ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17.8.</w:t>
      </w:r>
    </w:p>
    <w:p w:rsidRPr="00252985" w:rsidR="00A33E06" w:rsidP="3575DF3E" w:rsidRDefault="00A33E06" w14:paraId="6320502B" w14:textId="138885B1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  <w:r w:rsidRPr="3575DF3E" w:rsidR="00A33E06">
        <w:rPr>
          <w:rFonts w:ascii="Arial Narrow" w:hAnsi="Arial Narrow"/>
          <w:kern w:val="1"/>
          <w:sz w:val="24"/>
          <w:szCs w:val="24"/>
        </w:rPr>
        <w:t xml:space="preserve">09.30 – 11:00 </w:t>
      </w:r>
      <w:r w:rsidRPr="00252985">
        <w:rPr>
          <w:rFonts w:ascii="Arial Narrow" w:hAnsi="Arial Narrow"/>
          <w:kern w:val="1"/>
          <w:szCs w:val="24"/>
        </w:rPr>
        <w:tab/>
      </w:r>
      <w:r w:rsidRPr="3575DF3E" w:rsidR="00891BBC">
        <w:rPr>
          <w:rFonts w:ascii="Arial Narrow" w:hAnsi="Arial Narrow"/>
          <w:b w:val="1"/>
          <w:bCs w:val="1"/>
          <w:kern w:val="1"/>
          <w:sz w:val="24"/>
          <w:szCs w:val="24"/>
        </w:rPr>
        <w:t>Skupina</w:t>
      </w:r>
      <w:r w:rsidRPr="3575DF3E" w:rsidR="00891BBC">
        <w:rPr>
          <w:rFonts w:ascii="Arial Narrow" w:hAnsi="Arial Narrow"/>
          <w:kern w:val="1"/>
          <w:sz w:val="24"/>
          <w:szCs w:val="24"/>
        </w:rPr>
        <w:t xml:space="preserve"> s</w:t>
      </w:r>
      <w:r w:rsidRPr="3575DF3E" w:rsidR="45B185DA">
        <w:rPr>
          <w:rFonts w:ascii="Arial Narrow" w:hAnsi="Arial Narrow"/>
          <w:kern w:val="1"/>
          <w:sz w:val="24"/>
          <w:szCs w:val="24"/>
        </w:rPr>
        <w:t xml:space="preserve"> </w:t>
      </w:r>
      <w:r w:rsidRPr="3575DF3E" w:rsidR="00920680">
        <w:rPr>
          <w:rFonts w:ascii="Arial Narrow" w:hAnsi="Arial Narrow"/>
          <w:kern w:val="1"/>
          <w:sz w:val="24"/>
          <w:szCs w:val="24"/>
        </w:rPr>
        <w:t>Markétou</w:t>
      </w:r>
    </w:p>
    <w:p w:rsidRPr="006F711C" w:rsidR="00A33E06" w:rsidP="3575DF3E" w:rsidRDefault="00A33E06" w14:paraId="69B065F3" w14:textId="77777777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</w:p>
    <w:p w:rsidR="00A33E06" w:rsidP="3575DF3E" w:rsidRDefault="00A33E06" w14:paraId="2F43FD6F" w14:textId="3248B313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ÚTERÝ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18.8.</w:t>
      </w:r>
    </w:p>
    <w:p w:rsidR="00A33E06" w:rsidP="3575DF3E" w:rsidRDefault="00891BBC" w14:paraId="5E5E6337" w14:textId="45C248CF">
      <w:pPr>
        <w:spacing w:after="0" w:line="240" w:lineRule="auto"/>
        <w:ind w:left="2124" w:hanging="2124"/>
        <w:rPr>
          <w:rFonts w:ascii="Arial Narrow" w:hAnsi="Arial Narrow"/>
          <w:b w:val="0"/>
          <w:bCs w:val="0"/>
          <w:kern w:val="1"/>
          <w:sz w:val="24"/>
          <w:szCs w:val="24"/>
        </w:rPr>
      </w:pPr>
      <w:r w:rsidRPr="3575DF3E" w:rsidR="00891BBC">
        <w:rPr>
          <w:rFonts w:ascii="Arial Narrow" w:hAnsi="Arial Narrow"/>
          <w:kern w:val="1"/>
          <w:sz w:val="24"/>
          <w:szCs w:val="24"/>
        </w:rPr>
        <w:t xml:space="preserve">09:00 – </w:t>
      </w:r>
      <w:r w:rsidRPr="3575DF3E" w:rsidR="3C0F0353">
        <w:rPr>
          <w:rFonts w:ascii="Arial Narrow" w:hAnsi="Arial Narrow"/>
          <w:kern w:val="1"/>
          <w:sz w:val="24"/>
          <w:szCs w:val="24"/>
        </w:rPr>
        <w:t xml:space="preserve">11:30 </w:t>
      </w:r>
      <w:r w:rsidRPr="3575DF3E" w:rsidR="3C0F0353">
        <w:rPr>
          <w:rFonts w:ascii="Arial Narrow" w:hAnsi="Arial Narrow"/>
          <w:b w:val="1"/>
          <w:bCs w:val="1"/>
          <w:kern w:val="1"/>
          <w:sz w:val="24"/>
          <w:szCs w:val="24"/>
        </w:rPr>
        <w:t>Malování</w:t>
      </w:r>
      <w:r w:rsidR="00A33E06">
        <w:rPr>
          <w:rFonts w:ascii="Arial Narrow" w:hAnsi="Arial Narrow"/>
          <w:kern w:val="1"/>
          <w:szCs w:val="24"/>
        </w:rPr>
        <w:tab/>
      </w:r>
      <w:r w:rsidRPr="3575DF3E" w:rsidR="42F85BE6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na </w:t>
      </w:r>
      <w:r w:rsidRPr="3575DF3E" w:rsidR="3119DF13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sklo – </w:t>
      </w:r>
      <w:r w:rsidRPr="3575DF3E" w:rsidR="3119DF13">
        <w:rPr>
          <w:rFonts w:ascii="Arial Narrow" w:hAnsi="Arial Narrow"/>
          <w:b w:val="0"/>
          <w:bCs w:val="0"/>
          <w:kern w:val="1"/>
          <w:sz w:val="24"/>
          <w:szCs w:val="24"/>
        </w:rPr>
        <w:t xml:space="preserve">přinést</w:t>
      </w:r>
      <w:r w:rsidRPr="3575DF3E" w:rsidR="6A3F376A">
        <w:rPr>
          <w:rFonts w:ascii="Arial Narrow" w:hAnsi="Arial Narrow"/>
          <w:b w:val="0"/>
          <w:bCs w:val="0"/>
          <w:kern w:val="1"/>
          <w:sz w:val="24"/>
          <w:szCs w:val="24"/>
        </w:rPr>
        <w:t xml:space="preserve"> </w:t>
      </w:r>
      <w:r w:rsidRPr="3575DF3E" w:rsidR="6A3F376A">
        <w:rPr>
          <w:rFonts w:ascii="Arial Narrow" w:hAnsi="Arial Narrow"/>
          <w:b w:val="0"/>
          <w:bCs w:val="0"/>
          <w:kern w:val="1"/>
          <w:sz w:val="24"/>
          <w:szCs w:val="24"/>
        </w:rPr>
        <w:t xml:space="preserve">si vlastní skleničku, talířek apod.</w:t>
      </w:r>
    </w:p>
    <w:p w:rsidRPr="00AC37A8" w:rsidR="00A33E06" w:rsidP="3575DF3E" w:rsidRDefault="00891BBC" w14:paraId="6611114A" w14:textId="40149A84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  <w:r w:rsidRPr="3575DF3E" w:rsidR="00891BBC">
        <w:rPr>
          <w:rFonts w:ascii="Arial Narrow" w:hAnsi="Arial Narrow"/>
          <w:kern w:val="1"/>
          <w:sz w:val="24"/>
          <w:szCs w:val="24"/>
        </w:rPr>
        <w:t>13</w:t>
      </w:r>
      <w:r w:rsidRPr="3575DF3E" w:rsidR="00A33E06">
        <w:rPr>
          <w:rFonts w:ascii="Arial Narrow" w:hAnsi="Arial Narrow"/>
          <w:kern w:val="1"/>
          <w:sz w:val="24"/>
          <w:szCs w:val="24"/>
        </w:rPr>
        <w:t xml:space="preserve">:00 – </w:t>
      </w:r>
      <w:r w:rsidRPr="3575DF3E" w:rsidR="0DCC6769">
        <w:rPr>
          <w:rFonts w:ascii="Arial Narrow" w:hAnsi="Arial Narrow"/>
          <w:kern w:val="1"/>
          <w:sz w:val="24"/>
          <w:szCs w:val="24"/>
        </w:rPr>
        <w:t xml:space="preserve">15:00 </w:t>
      </w:r>
      <w:r w:rsidRPr="3575DF3E" w:rsidR="0DCC6769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Posezení</w:t>
      </w:r>
      <w:r w:rsidR="00A33E06">
        <w:rPr>
          <w:rFonts w:ascii="Arial Narrow" w:hAnsi="Arial Narrow"/>
          <w:kern w:val="1"/>
          <w:szCs w:val="24"/>
        </w:rPr>
        <w:tab/>
      </w:r>
      <w:r w:rsidRPr="3575DF3E" w:rsidR="5C0538A1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</w:t>
      </w:r>
      <w:r w:rsidRPr="3575DF3E" w:rsidR="5C0538A1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u kávy a čaje</w:t>
      </w:r>
    </w:p>
    <w:p w:rsidR="002227C4" w:rsidP="3575DF3E" w:rsidRDefault="002227C4" w14:paraId="2C47A84F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A33E06" w:rsidP="3575DF3E" w:rsidRDefault="00A33E06" w14:paraId="70EBE025" w14:textId="3FEA2FF1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STŘEDA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19.8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  <w:r>
        <w:rPr>
          <w:rFonts w:ascii="Arial Narrow" w:hAnsi="Arial Narrow"/>
          <w:color w:val="525252" w:themeColor="accent3" w:themeShade="80"/>
          <w:kern w:val="1"/>
          <w:szCs w:val="24"/>
        </w:rPr>
        <w:tab/>
      </w:r>
    </w:p>
    <w:p w:rsidR="00A33E06" w:rsidP="3575DF3E" w:rsidRDefault="00A33E06" w14:paraId="2402EC65" w14:textId="2B582BC6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  <w:r w:rsidRPr="3575DF3E" w:rsidR="00A33E06">
        <w:rPr>
          <w:rFonts w:ascii="Arial Narrow" w:hAnsi="Arial Narrow"/>
          <w:kern w:val="1"/>
          <w:sz w:val="24"/>
          <w:szCs w:val="24"/>
        </w:rPr>
        <w:t>09:00 – 1</w:t>
      </w:r>
      <w:r w:rsidRPr="3575DF3E" w:rsidR="00092B19">
        <w:rPr>
          <w:rFonts w:ascii="Arial Narrow" w:hAnsi="Arial Narrow"/>
          <w:kern w:val="1"/>
          <w:sz w:val="24"/>
          <w:szCs w:val="24"/>
        </w:rPr>
        <w:t>3</w:t>
      </w:r>
      <w:r w:rsidRPr="3575DF3E" w:rsidR="00A33E06">
        <w:rPr>
          <w:rFonts w:ascii="Arial Narrow" w:hAnsi="Arial Narrow"/>
          <w:kern w:val="1"/>
          <w:sz w:val="24"/>
          <w:szCs w:val="24"/>
        </w:rPr>
        <w:t xml:space="preserve">:00 </w:t>
      </w:r>
      <w:r>
        <w:rPr>
          <w:rFonts w:ascii="Arial Narrow" w:hAnsi="Arial Narrow"/>
          <w:kern w:val="1"/>
        </w:rPr>
        <w:tab/>
      </w:r>
      <w:r w:rsidRPr="3575DF3E" w:rsidR="00092B19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Dobrý </w:t>
      </w:r>
      <w:r w:rsidRPr="3575DF3E" w:rsidR="68C7DD07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hrnec – </w:t>
      </w:r>
      <w:r w:rsidRPr="3575DF3E" w:rsidR="68C7DD07">
        <w:rPr>
          <w:rFonts w:ascii="Arial Narrow" w:hAnsi="Arial Narrow"/>
          <w:b w:val="0"/>
          <w:bCs w:val="0"/>
          <w:kern w:val="1"/>
          <w:sz w:val="24"/>
          <w:szCs w:val="24"/>
        </w:rPr>
        <w:t>Žemlovka</w:t>
      </w:r>
    </w:p>
    <w:p w:rsidRPr="006F711C" w:rsidR="00A33E06" w:rsidP="3575DF3E" w:rsidRDefault="00A33E06" w14:paraId="1BF66534" w14:textId="77777777">
      <w:pPr>
        <w:spacing w:after="0" w:line="240" w:lineRule="auto"/>
        <w:ind w:left="2124" w:hanging="2124"/>
        <w:rPr>
          <w:rFonts w:ascii="Arial Narrow" w:hAnsi="Arial Narrow"/>
          <w:color w:val="525252" w:themeColor="accent3" w:themeShade="80"/>
          <w:kern w:val="1"/>
          <w:sz w:val="24"/>
          <w:szCs w:val="24"/>
          <w:u w:val="single"/>
        </w:rPr>
      </w:pPr>
    </w:p>
    <w:p w:rsidR="00A33E06" w:rsidP="3575DF3E" w:rsidRDefault="00A33E06" w14:paraId="569549BD" w14:textId="326D2340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ČTVRTEK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20.8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</w:p>
    <w:p w:rsidRPr="003A233C" w:rsidR="00A33E06" w:rsidP="3575DF3E" w:rsidRDefault="00A33E06" w14:paraId="383ACD4C" w14:textId="09E566B1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kern w:val="1"/>
          <w:sz w:val="24"/>
          <w:szCs w:val="24"/>
        </w:rPr>
      </w:pPr>
      <w:r w:rsidRPr="3575DF3E" w:rsidR="00A33E06">
        <w:rPr>
          <w:rFonts w:ascii="Arial Narrow" w:hAnsi="Arial Narrow"/>
          <w:kern w:val="1"/>
          <w:sz w:val="24"/>
          <w:szCs w:val="24"/>
        </w:rPr>
        <w:t xml:space="preserve">10:00 – 11:30 </w:t>
      </w:r>
      <w:r>
        <w:rPr>
          <w:rFonts w:ascii="Arial Narrow" w:hAnsi="Arial Narrow"/>
          <w:kern w:val="1"/>
        </w:rPr>
        <w:tab/>
      </w:r>
      <w:r w:rsidRPr="3575DF3E" w:rsidR="00A33E06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Skupina s </w:t>
      </w:r>
      <w:proofErr w:type="gramStart"/>
      <w:r w:rsidRPr="3575DF3E" w:rsidR="00A33E06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Renčou </w:t>
      </w:r>
      <w:r w:rsidRPr="3575DF3E" w:rsidR="6EE51F93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- </w:t>
      </w:r>
      <w:r w:rsidRPr="20688DE2" w:rsidR="2491D4FC">
        <w:rPr>
          <w:rFonts w:ascii="Arial Narrow" w:hAnsi="Arial Narrow"/>
          <w:b w:val="0"/>
          <w:bCs w:val="0"/>
          <w:kern w:val="1"/>
          <w:sz w:val="24"/>
          <w:szCs w:val="24"/>
        </w:rPr>
        <w:t xml:space="preserve">Poznej</w:t>
      </w:r>
      <w:proofErr w:type="gramEnd"/>
      <w:r w:rsidRPr="20688DE2" w:rsidR="2491D4FC">
        <w:rPr>
          <w:rFonts w:ascii="Arial Narrow" w:hAnsi="Arial Narrow"/>
          <w:b w:val="0"/>
          <w:bCs w:val="0"/>
          <w:kern w:val="1"/>
          <w:sz w:val="24"/>
          <w:szCs w:val="24"/>
        </w:rPr>
        <w:t xml:space="preserve"> sám sebe</w:t>
      </w:r>
    </w:p>
    <w:p w:rsidR="3FA17265" w:rsidP="3575DF3E" w:rsidRDefault="3FA17265" w14:paraId="56750496" w14:textId="2FB8C920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sz w:val="24"/>
          <w:szCs w:val="24"/>
        </w:rPr>
      </w:pPr>
      <w:r w:rsidRPr="3575DF3E" w:rsidR="3FA17265">
        <w:rPr>
          <w:rFonts w:ascii="Arial Narrow" w:hAnsi="Arial Narrow"/>
          <w:sz w:val="24"/>
          <w:szCs w:val="24"/>
        </w:rPr>
        <w:t>14:00 – 15:30</w:t>
      </w:r>
      <w:r w:rsidRPr="3575DF3E" w:rsidR="3FA17265">
        <w:rPr>
          <w:rFonts w:ascii="Arial Narrow" w:hAnsi="Arial Narrow"/>
          <w:b w:val="1"/>
          <w:bCs w:val="1"/>
          <w:sz w:val="24"/>
          <w:szCs w:val="24"/>
        </w:rPr>
        <w:t xml:space="preserve"> Líný tenis</w:t>
      </w:r>
      <w:r w:rsidRPr="3575DF3E" w:rsidR="3FA17265">
        <w:rPr>
          <w:rFonts w:ascii="Arial Narrow" w:hAnsi="Arial Narrow"/>
          <w:sz w:val="24"/>
          <w:szCs w:val="24"/>
        </w:rPr>
        <w:t xml:space="preserve"> na </w:t>
      </w:r>
      <w:proofErr w:type="spellStart"/>
      <w:r w:rsidRPr="3575DF3E" w:rsidR="3FA17265">
        <w:rPr>
          <w:rFonts w:ascii="Arial Narrow" w:hAnsi="Arial Narrow"/>
          <w:sz w:val="24"/>
          <w:szCs w:val="24"/>
        </w:rPr>
        <w:t>FOKUSácké</w:t>
      </w:r>
      <w:proofErr w:type="spellEnd"/>
      <w:r w:rsidRPr="3575DF3E" w:rsidR="3FA17265">
        <w:rPr>
          <w:rFonts w:ascii="Arial Narrow" w:hAnsi="Arial Narrow"/>
          <w:sz w:val="24"/>
          <w:szCs w:val="24"/>
        </w:rPr>
        <w:t xml:space="preserve"> zahradě</w:t>
      </w:r>
    </w:p>
    <w:p w:rsidRPr="006F711C" w:rsidR="00A33E06" w:rsidP="3575DF3E" w:rsidRDefault="00A33E06" w14:paraId="42E2BD31" w14:textId="77777777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</w:p>
    <w:p w:rsidRPr="00210899" w:rsidR="00A33E06" w:rsidP="3575DF3E" w:rsidRDefault="00A33E06" w14:paraId="0F80DFD0" w14:textId="0CEC9E65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PÁTEK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21.8.</w:t>
      </w:r>
    </w:p>
    <w:p w:rsidR="00A33E06" w:rsidP="3575DF3E" w:rsidRDefault="00A33E06" w14:paraId="5E16EE53" w14:textId="7904D9F4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A33E06">
        <w:rPr>
          <w:rFonts w:ascii="Arial Narrow" w:hAnsi="Arial Narrow"/>
          <w:kern w:val="1"/>
          <w:sz w:val="24"/>
          <w:szCs w:val="24"/>
        </w:rPr>
        <w:t xml:space="preserve">09:00 – 13:00 </w:t>
      </w:r>
      <w:r>
        <w:rPr>
          <w:rFonts w:ascii="Arial Narrow" w:hAnsi="Arial Narrow"/>
          <w:kern w:val="1"/>
        </w:rPr>
        <w:tab/>
      </w:r>
      <w:r w:rsidRPr="3575DF3E" w:rsidR="00092B19">
        <w:rPr>
          <w:rFonts w:ascii="Arial Narrow" w:hAnsi="Arial Narrow"/>
          <w:b w:val="1"/>
          <w:bCs w:val="1"/>
          <w:kern w:val="1"/>
          <w:sz w:val="24"/>
          <w:szCs w:val="24"/>
        </w:rPr>
        <w:t>Dobrý hrnec</w:t>
      </w:r>
      <w:r w:rsidRPr="3575DF3E" w:rsidR="328355DB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</w:t>
      </w:r>
      <w:r w:rsidRPr="3575DF3E" w:rsidR="002227C4">
        <w:rPr>
          <w:rFonts w:ascii="Arial Narrow" w:hAnsi="Arial Narrow"/>
          <w:b w:val="1"/>
          <w:bCs w:val="1"/>
          <w:kern w:val="1"/>
          <w:sz w:val="24"/>
          <w:szCs w:val="24"/>
        </w:rPr>
        <w:t>–</w:t>
      </w:r>
      <w:r w:rsidRPr="3575DF3E" w:rsidR="133F84DC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</w:t>
      </w:r>
      <w:r w:rsidRPr="3575DF3E" w:rsidR="002227C4">
        <w:rPr>
          <w:rFonts w:ascii="Arial Narrow" w:hAnsi="Arial Narrow"/>
          <w:b w:val="0"/>
          <w:bCs w:val="0"/>
          <w:kern w:val="1"/>
          <w:sz w:val="24"/>
          <w:szCs w:val="24"/>
        </w:rPr>
        <w:t xml:space="preserve">Rizoto </w:t>
      </w:r>
    </w:p>
    <w:p w:rsidR="00F666C0" w:rsidP="3575DF3E" w:rsidRDefault="002227C4" w14:paraId="60117127" w14:textId="6A5402C3">
      <w:pPr>
        <w:spacing w:after="0" w:line="240" w:lineRule="auto"/>
        <w:jc w:val="center"/>
        <w:rPr>
          <w:rFonts w:ascii="Arial Narrow" w:hAnsi="Arial Narrow"/>
          <w:b w:val="1"/>
          <w:bCs w:val="1"/>
          <w:sz w:val="24"/>
          <w:szCs w:val="24"/>
        </w:rPr>
      </w:pPr>
      <w:r w:rsidRPr="3575DF3E" w:rsidR="002227C4">
        <w:rPr>
          <w:rFonts w:ascii="Arial Narrow" w:hAnsi="Arial Narrow"/>
          <w:b w:val="1"/>
          <w:bCs w:val="1"/>
          <w:sz w:val="24"/>
          <w:szCs w:val="24"/>
        </w:rPr>
        <w:t>…</w:t>
      </w:r>
    </w:p>
    <w:p w:rsidR="3575DF3E" w:rsidP="3575DF3E" w:rsidRDefault="3575DF3E" w14:paraId="472249C0" w14:textId="6E84FF03">
      <w:pPr>
        <w:pStyle w:val="Normln"/>
        <w:spacing w:after="0" w:line="240" w:lineRule="auto"/>
        <w:jc w:val="center"/>
        <w:rPr>
          <w:rFonts w:ascii="Arial Narrow" w:hAnsi="Arial Narrow"/>
          <w:b w:val="1"/>
          <w:bCs w:val="1"/>
          <w:sz w:val="24"/>
          <w:szCs w:val="24"/>
        </w:rPr>
      </w:pPr>
    </w:p>
    <w:p w:rsidRPr="006F711C" w:rsidR="002227C4" w:rsidP="3575DF3E" w:rsidRDefault="002227C4" w14:paraId="33FAF3DE" w14:textId="77777777">
      <w:pPr>
        <w:spacing w:after="0" w:line="240" w:lineRule="auto"/>
        <w:jc w:val="center"/>
        <w:rPr>
          <w:rFonts w:ascii="Arial Narrow" w:hAnsi="Arial Narrow"/>
          <w:b w:val="1"/>
          <w:bCs w:val="1"/>
          <w:sz w:val="24"/>
          <w:szCs w:val="24"/>
        </w:rPr>
      </w:pPr>
    </w:p>
    <w:p w:rsidR="00A33E06" w:rsidP="3575DF3E" w:rsidRDefault="00A33E06" w14:paraId="5C415F59" w14:textId="153F459F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PONDĚLÍ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24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</w:p>
    <w:p w:rsidRPr="00252985" w:rsidR="00A33E06" w:rsidP="3575DF3E" w:rsidRDefault="00A33E06" w14:paraId="52F3B9B0" w14:textId="6F3BE04D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  <w:r w:rsidRPr="3575DF3E" w:rsidR="00A33E06">
        <w:rPr>
          <w:rFonts w:ascii="Arial Narrow" w:hAnsi="Arial Narrow"/>
          <w:kern w:val="1"/>
          <w:sz w:val="24"/>
          <w:szCs w:val="24"/>
        </w:rPr>
        <w:t xml:space="preserve">09.30 – 11:00 </w:t>
      </w:r>
      <w:r w:rsidRPr="00252985">
        <w:rPr>
          <w:rFonts w:ascii="Arial Narrow" w:hAnsi="Arial Narrow"/>
          <w:kern w:val="1"/>
          <w:szCs w:val="24"/>
        </w:rPr>
        <w:tab/>
      </w:r>
      <w:r w:rsidRPr="3575DF3E" w:rsidR="00092B19">
        <w:rPr>
          <w:rFonts w:ascii="Arial Narrow" w:hAnsi="Arial Narrow"/>
          <w:b w:val="1"/>
          <w:bCs w:val="1"/>
          <w:kern w:val="1"/>
          <w:sz w:val="24"/>
          <w:szCs w:val="24"/>
        </w:rPr>
        <w:t>Pondělní skupina</w:t>
      </w:r>
      <w:r w:rsidRPr="3575DF3E" w:rsidR="00092B19">
        <w:rPr>
          <w:rFonts w:ascii="Arial Narrow" w:hAnsi="Arial Narrow"/>
          <w:kern w:val="1"/>
          <w:sz w:val="24"/>
          <w:szCs w:val="24"/>
        </w:rPr>
        <w:t xml:space="preserve"> s</w:t>
      </w:r>
      <w:r w:rsidRPr="3575DF3E" w:rsidR="639B70A3">
        <w:rPr>
          <w:rFonts w:ascii="Arial Narrow" w:hAnsi="Arial Narrow"/>
          <w:kern w:val="1"/>
          <w:sz w:val="24"/>
          <w:szCs w:val="24"/>
        </w:rPr>
        <w:t xml:space="preserve"> </w:t>
      </w:r>
      <w:r w:rsidRPr="3575DF3E" w:rsidR="6E84B827">
        <w:rPr>
          <w:rFonts w:ascii="Arial Narrow" w:hAnsi="Arial Narrow"/>
          <w:kern w:val="1"/>
          <w:sz w:val="24"/>
          <w:szCs w:val="24"/>
        </w:rPr>
        <w:t xml:space="preserve">Agátou</w:t>
      </w:r>
    </w:p>
    <w:p w:rsidRPr="006F711C" w:rsidR="00A33E06" w:rsidP="3575DF3E" w:rsidRDefault="00A33E06" w14:paraId="6B278567" w14:textId="77777777">
      <w:pPr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</w:p>
    <w:p w:rsidR="00A33E06" w:rsidP="3575DF3E" w:rsidRDefault="00A33E06" w14:paraId="6635B2E8" w14:textId="796102DB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ÚTERÝ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25.8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</w:p>
    <w:p w:rsidR="71929CC0" w:rsidP="3575DF3E" w:rsidRDefault="71929CC0" w14:paraId="706A8023" w14:textId="40113BEB">
      <w:pPr>
        <w:pStyle w:val="Normln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3575DF3E" w:rsidR="71929CC0">
        <w:rPr>
          <w:rFonts w:ascii="Arial Narrow" w:hAnsi="Arial Narrow"/>
          <w:sz w:val="24"/>
          <w:szCs w:val="24"/>
        </w:rPr>
        <w:t xml:space="preserve">09:00 – 15:30 </w:t>
      </w:r>
      <w:r w:rsidRPr="3575DF3E" w:rsidR="71929CC0">
        <w:rPr>
          <w:rFonts w:ascii="Arial Narrow" w:hAnsi="Arial Narrow"/>
          <w:b w:val="1"/>
          <w:bCs w:val="1"/>
          <w:sz w:val="24"/>
          <w:szCs w:val="24"/>
        </w:rPr>
        <w:t xml:space="preserve">Výlet </w:t>
      </w:r>
      <w:r w:rsidRPr="3575DF3E" w:rsidR="71929CC0">
        <w:rPr>
          <w:rFonts w:ascii="Arial Narrow" w:hAnsi="Arial Narrow"/>
          <w:sz w:val="24"/>
          <w:szCs w:val="24"/>
        </w:rPr>
        <w:t xml:space="preserve">– </w:t>
      </w:r>
      <w:r w:rsidRPr="3575DF3E" w:rsidR="71929CC0">
        <w:rPr>
          <w:rFonts w:ascii="Arial Narrow" w:hAnsi="Arial Narrow"/>
          <w:b w:val="1"/>
          <w:bCs w:val="1"/>
          <w:sz w:val="24"/>
          <w:szCs w:val="24"/>
        </w:rPr>
        <w:t xml:space="preserve">Hluboké nad </w:t>
      </w:r>
      <w:r w:rsidRPr="3575DF3E" w:rsidR="7343B0DD">
        <w:rPr>
          <w:rFonts w:ascii="Arial Narrow" w:hAnsi="Arial Narrow"/>
          <w:b w:val="1"/>
          <w:bCs w:val="1"/>
          <w:sz w:val="24"/>
          <w:szCs w:val="24"/>
        </w:rPr>
        <w:t>Vltavou – Prohlídka</w:t>
      </w:r>
      <w:r w:rsidRPr="3575DF3E" w:rsidR="71929CC0">
        <w:rPr>
          <w:rFonts w:ascii="Arial Narrow" w:hAnsi="Arial Narrow"/>
          <w:sz w:val="24"/>
          <w:szCs w:val="24"/>
        </w:rPr>
        <w:t xml:space="preserve"> zámeckého parku v Hluboké nad Vltavou, podle domluvy a času prohlídka ZOO</w:t>
      </w:r>
      <w:r w:rsidRPr="3575DF3E" w:rsidR="0ACBF097">
        <w:rPr>
          <w:rFonts w:ascii="Arial Narrow" w:hAnsi="Arial Narrow"/>
          <w:sz w:val="24"/>
          <w:szCs w:val="24"/>
        </w:rPr>
        <w:t>. Společný výlet s klienty z Krumlova</w:t>
      </w:r>
      <w:r w:rsidRPr="3575DF3E" w:rsidR="2B028C30">
        <w:rPr>
          <w:rFonts w:ascii="Arial Narrow" w:hAnsi="Arial Narrow"/>
          <w:sz w:val="24"/>
          <w:szCs w:val="24"/>
        </w:rPr>
        <w:t>.</w:t>
      </w:r>
    </w:p>
    <w:p w:rsidR="2B028C30" w:rsidP="3575DF3E" w:rsidRDefault="2B028C30" w14:paraId="4DF2651D" w14:textId="72BE2D0C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3575DF3E" w:rsidR="2B028C30">
        <w:rPr>
          <w:rFonts w:ascii="Arial Narrow" w:hAnsi="Arial Narrow"/>
          <w:sz w:val="24"/>
          <w:szCs w:val="24"/>
        </w:rPr>
        <w:t>Minimální částka 50 Kč za jízdné tam i zpět.</w:t>
      </w:r>
    </w:p>
    <w:p w:rsidR="2B028C30" w:rsidP="3575DF3E" w:rsidRDefault="2B028C30" w14:paraId="1F6283A7" w14:textId="75EC6B06">
      <w:pPr>
        <w:pStyle w:val="Odstavecseseznamem"/>
        <w:numPr>
          <w:ilvl w:val="0"/>
          <w:numId w:val="6"/>
        </w:numPr>
        <w:spacing w:after="0" w:line="240" w:lineRule="auto"/>
        <w:rPr>
          <w:sz w:val="24"/>
          <w:szCs w:val="24"/>
          <w:u w:val="single"/>
        </w:rPr>
      </w:pPr>
      <w:r w:rsidRPr="3575DF3E" w:rsidR="2B028C30">
        <w:rPr>
          <w:rFonts w:ascii="Arial Narrow" w:hAnsi="Arial Narrow"/>
          <w:sz w:val="24"/>
          <w:szCs w:val="24"/>
          <w:u w:val="single"/>
        </w:rPr>
        <w:t>Nutno nahlásit účast předem</w:t>
      </w:r>
      <w:r w:rsidRPr="3575DF3E" w:rsidR="2B04C8F9">
        <w:rPr>
          <w:rFonts w:ascii="Arial Narrow" w:hAnsi="Arial Narrow"/>
          <w:sz w:val="24"/>
          <w:szCs w:val="24"/>
          <w:u w:val="single"/>
        </w:rPr>
        <w:t xml:space="preserve">, více </w:t>
      </w:r>
      <w:proofErr w:type="spellStart"/>
      <w:r w:rsidRPr="3575DF3E" w:rsidR="2B04C8F9">
        <w:rPr>
          <w:rFonts w:ascii="Arial Narrow" w:hAnsi="Arial Narrow"/>
          <w:sz w:val="24"/>
          <w:szCs w:val="24"/>
          <w:u w:val="single"/>
        </w:rPr>
        <w:t>inf</w:t>
      </w:r>
      <w:proofErr w:type="spellEnd"/>
      <w:r w:rsidRPr="3575DF3E" w:rsidR="2B04C8F9">
        <w:rPr>
          <w:rFonts w:ascii="Arial Narrow" w:hAnsi="Arial Narrow"/>
          <w:sz w:val="24"/>
          <w:szCs w:val="24"/>
          <w:u w:val="single"/>
        </w:rPr>
        <w:t xml:space="preserve"> u pracovníků</w:t>
      </w:r>
    </w:p>
    <w:p w:rsidRPr="006F711C" w:rsidR="00A33E06" w:rsidP="3575DF3E" w:rsidRDefault="00A33E06" w14:paraId="2F35E19A" w14:textId="7777777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</w:p>
    <w:p w:rsidR="00A33E06" w:rsidP="3575DF3E" w:rsidRDefault="00A33E06" w14:paraId="411C94FB" w14:textId="0FFB4A12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STŘEDA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26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. 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  <w:r>
        <w:rPr>
          <w:rFonts w:ascii="Arial Narrow" w:hAnsi="Arial Narrow"/>
          <w:color w:val="525252" w:themeColor="accent3" w:themeShade="80"/>
          <w:kern w:val="1"/>
          <w:szCs w:val="24"/>
        </w:rPr>
        <w:tab/>
      </w:r>
    </w:p>
    <w:p w:rsidR="00A33E06" w:rsidP="3575DF3E" w:rsidRDefault="00A33E06" w14:paraId="096127A9" w14:textId="5E3630B8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A33E06">
        <w:rPr>
          <w:rFonts w:ascii="Arial Narrow" w:hAnsi="Arial Narrow"/>
          <w:kern w:val="1"/>
          <w:sz w:val="24"/>
          <w:szCs w:val="24"/>
        </w:rPr>
        <w:t xml:space="preserve">09:00 – </w:t>
      </w:r>
      <w:r w:rsidRPr="3575DF3E" w:rsidR="2D2A18BA">
        <w:rPr>
          <w:rFonts w:ascii="Arial Narrow" w:hAnsi="Arial Narrow"/>
          <w:kern w:val="1"/>
          <w:sz w:val="24"/>
          <w:szCs w:val="24"/>
        </w:rPr>
        <w:t xml:space="preserve">13:00 </w:t>
      </w:r>
      <w:r w:rsidRPr="3575DF3E" w:rsidR="2D2A18BA">
        <w:rPr>
          <w:rFonts w:ascii="Arial Narrow" w:hAnsi="Arial Narrow"/>
          <w:b w:val="1"/>
          <w:bCs w:val="1"/>
          <w:kern w:val="1"/>
          <w:sz w:val="24"/>
          <w:szCs w:val="24"/>
        </w:rPr>
        <w:t>Dobrý hrnec</w:t>
      </w:r>
      <w:r w:rsidRPr="3575DF3E" w:rsidR="6CCB94FA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 - </w:t>
      </w:r>
      <w:r w:rsidRPr="16AC5E8B" w:rsidR="6CCB94FA">
        <w:rPr>
          <w:rFonts w:ascii="Arial Narrow" w:hAnsi="Arial Narrow"/>
          <w:b w:val="0"/>
          <w:bCs w:val="0"/>
          <w:kern w:val="1"/>
          <w:sz w:val="24"/>
          <w:szCs w:val="24"/>
        </w:rPr>
        <w:t>zapeč</w:t>
      </w:r>
      <w:r w:rsidRPr="16AC5E8B" w:rsidR="3C361AD8">
        <w:rPr>
          <w:rFonts w:ascii="Arial Narrow" w:hAnsi="Arial Narrow"/>
          <w:b w:val="0"/>
          <w:bCs w:val="0"/>
          <w:kern w:val="1"/>
          <w:sz w:val="24"/>
          <w:szCs w:val="24"/>
        </w:rPr>
        <w:t>e</w:t>
      </w:r>
      <w:r w:rsidRPr="16AC5E8B" w:rsidR="6CCB94FA">
        <w:rPr>
          <w:rFonts w:ascii="Arial Narrow" w:hAnsi="Arial Narrow"/>
          <w:b w:val="0"/>
          <w:bCs w:val="0"/>
          <w:kern w:val="1"/>
          <w:sz w:val="24"/>
          <w:szCs w:val="24"/>
        </w:rPr>
        <w:t>ná</w:t>
      </w:r>
      <w:r w:rsidRPr="16AC5E8B" w:rsidR="6CCB94FA">
        <w:rPr>
          <w:rFonts w:ascii="Arial Narrow" w:hAnsi="Arial Narrow"/>
          <w:b w:val="0"/>
          <w:bCs w:val="0"/>
          <w:kern w:val="1"/>
          <w:sz w:val="24"/>
          <w:szCs w:val="24"/>
        </w:rPr>
        <w:t xml:space="preserve"> zelenina se sýrem</w:t>
      </w:r>
    </w:p>
    <w:p w:rsidR="00A33E06" w:rsidP="3575DF3E" w:rsidRDefault="00A33E06" w14:paraId="3BC9DD13" w14:textId="5C35F0C0">
      <w:pPr>
        <w:pStyle w:val="Normln"/>
        <w:spacing w:after="0" w:line="240" w:lineRule="auto"/>
        <w:ind w:left="2124" w:hanging="2124"/>
        <w:rPr>
          <w:rFonts w:ascii="Arial Narrow" w:hAnsi="Arial Narrow"/>
          <w:kern w:val="1"/>
          <w:sz w:val="24"/>
          <w:szCs w:val="24"/>
        </w:rPr>
      </w:pPr>
      <w:bookmarkStart w:name="_GoBack" w:id="0"/>
      <w:bookmarkEnd w:id="0"/>
    </w:p>
    <w:p w:rsidR="00A33E06" w:rsidP="3575DF3E" w:rsidRDefault="00A33E06" w14:paraId="5E3DD6EB" w14:textId="7A883DFA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ČTVRTEK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2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7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.8</w:t>
      </w: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.</w:t>
      </w:r>
    </w:p>
    <w:p w:rsidR="1B6F4819" w:rsidP="3575DF3E" w:rsidRDefault="1B6F4819" w14:paraId="71C460B9" w14:textId="189AEFA0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1B6F4819">
        <w:rPr>
          <w:rFonts w:ascii="Arial Narrow" w:hAnsi="Arial Narrow"/>
          <w:sz w:val="24"/>
          <w:szCs w:val="24"/>
        </w:rPr>
        <w:t xml:space="preserve">10:00 – </w:t>
      </w:r>
      <w:r w:rsidRPr="3575DF3E" w:rsidR="4220BCB7">
        <w:rPr>
          <w:rFonts w:ascii="Arial Narrow" w:hAnsi="Arial Narrow"/>
          <w:sz w:val="24"/>
          <w:szCs w:val="24"/>
        </w:rPr>
        <w:t xml:space="preserve">11:30 </w:t>
      </w:r>
      <w:r w:rsidRPr="3575DF3E" w:rsidR="4220BCB7">
        <w:rPr>
          <w:rFonts w:ascii="Arial Narrow" w:hAnsi="Arial Narrow"/>
          <w:b w:val="1"/>
          <w:bCs w:val="1"/>
          <w:sz w:val="24"/>
          <w:szCs w:val="24"/>
        </w:rPr>
        <w:t xml:space="preserve">Skupina s </w:t>
      </w:r>
      <w:r w:rsidRPr="3575DF3E" w:rsidR="73EFDF88">
        <w:rPr>
          <w:rFonts w:ascii="Arial Narrow" w:hAnsi="Arial Narrow"/>
          <w:b w:val="1"/>
          <w:bCs w:val="1"/>
          <w:sz w:val="24"/>
          <w:szCs w:val="24"/>
        </w:rPr>
        <w:t xml:space="preserve">Renčou – </w:t>
      </w:r>
      <w:r w:rsidRPr="3575DF3E" w:rsidR="73EFDF88">
        <w:rPr>
          <w:rFonts w:ascii="Arial Narrow" w:hAnsi="Arial Narrow"/>
          <w:b w:val="0"/>
          <w:bCs w:val="0"/>
          <w:sz w:val="24"/>
          <w:szCs w:val="24"/>
        </w:rPr>
        <w:t>Můj</w:t>
      </w:r>
      <w:r w:rsidRPr="3575DF3E" w:rsidR="4220BCB7">
        <w:rPr>
          <w:rFonts w:ascii="Arial Narrow" w:hAnsi="Arial Narrow"/>
          <w:b w:val="0"/>
          <w:bCs w:val="0"/>
          <w:sz w:val="24"/>
          <w:szCs w:val="24"/>
        </w:rPr>
        <w:t xml:space="preserve"> úspěch</w:t>
      </w:r>
    </w:p>
    <w:p w:rsidR="6528FC95" w:rsidP="3575DF3E" w:rsidRDefault="6528FC95" w14:paraId="6D72FBBB" w14:textId="5DDA7FF8">
      <w:pPr>
        <w:pStyle w:val="Normln"/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</w:p>
    <w:p w:rsidRPr="00210899" w:rsidR="00A33E06" w:rsidP="3575DF3E" w:rsidRDefault="00A33E06" w14:paraId="3E11F257" w14:textId="44843527">
      <w:pPr>
        <w:spacing w:after="0" w:line="240" w:lineRule="auto"/>
        <w:ind w:left="2124" w:hanging="2124"/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</w:pPr>
      <w:r w:rsidRPr="3575DF3E" w:rsidR="00A33E06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>PÁTEK</w:t>
      </w:r>
      <w:r w:rsidRPr="3575DF3E" w:rsidR="00771B1D">
        <w:rPr>
          <w:rFonts w:ascii="Arial Narrow" w:hAnsi="Arial Narrow"/>
          <w:b w:val="1"/>
          <w:bCs w:val="1"/>
          <w:color w:val="525252" w:themeColor="accent3" w:themeShade="80"/>
          <w:kern w:val="1"/>
          <w:sz w:val="24"/>
          <w:szCs w:val="24"/>
          <w:u w:val="single"/>
        </w:rPr>
        <w:t xml:space="preserve"> 28.8.</w:t>
      </w:r>
    </w:p>
    <w:p w:rsidR="00A33E06" w:rsidP="3575DF3E" w:rsidRDefault="00A33E06" w14:paraId="518AD8FC" w14:textId="498B8D66">
      <w:pPr>
        <w:spacing w:after="0" w:line="240" w:lineRule="auto"/>
        <w:ind w:left="2124" w:hanging="2124"/>
        <w:rPr>
          <w:rFonts w:ascii="Arial Narrow" w:hAnsi="Arial Narrow"/>
          <w:sz w:val="24"/>
          <w:szCs w:val="24"/>
        </w:rPr>
      </w:pPr>
      <w:r w:rsidRPr="3575DF3E" w:rsidR="00A33E06">
        <w:rPr>
          <w:rFonts w:ascii="Arial Narrow" w:hAnsi="Arial Narrow"/>
          <w:kern w:val="1"/>
          <w:sz w:val="24"/>
          <w:szCs w:val="24"/>
        </w:rPr>
        <w:t xml:space="preserve">09:00 – 13:00 </w:t>
      </w:r>
      <w:r>
        <w:rPr>
          <w:rFonts w:ascii="Arial Narrow" w:hAnsi="Arial Narrow"/>
          <w:kern w:val="1"/>
        </w:rPr>
        <w:tab/>
      </w:r>
      <w:r w:rsidRPr="3575DF3E" w:rsidR="00092B19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Dobrý </w:t>
      </w:r>
      <w:r w:rsidRPr="3575DF3E" w:rsidR="42C23452">
        <w:rPr>
          <w:rFonts w:ascii="Arial Narrow" w:hAnsi="Arial Narrow"/>
          <w:b w:val="1"/>
          <w:bCs w:val="1"/>
          <w:kern w:val="1"/>
          <w:sz w:val="24"/>
          <w:szCs w:val="24"/>
        </w:rPr>
        <w:t xml:space="preserve">hrnec – </w:t>
      </w:r>
      <w:r w:rsidRPr="3575DF3E" w:rsidR="42C23452">
        <w:rPr>
          <w:rFonts w:ascii="Arial Narrow" w:hAnsi="Arial Narrow"/>
          <w:b w:val="0"/>
          <w:bCs w:val="0"/>
          <w:kern w:val="1"/>
          <w:sz w:val="24"/>
          <w:szCs w:val="24"/>
        </w:rPr>
        <w:t>rajská</w:t>
      </w:r>
      <w:r w:rsidRPr="3575DF3E" w:rsidR="7E7BAC0F">
        <w:rPr>
          <w:rFonts w:ascii="Arial Narrow" w:hAnsi="Arial Narrow"/>
          <w:b w:val="0"/>
          <w:bCs w:val="0"/>
          <w:kern w:val="1"/>
          <w:sz w:val="24"/>
          <w:szCs w:val="24"/>
        </w:rPr>
        <w:t xml:space="preserve"> </w:t>
      </w:r>
      <w:r w:rsidRPr="3575DF3E" w:rsidR="7E7BAC0F">
        <w:rPr>
          <w:rFonts w:ascii="Arial Narrow" w:hAnsi="Arial Narrow"/>
          <w:kern w:val="1"/>
          <w:sz w:val="24"/>
          <w:szCs w:val="24"/>
        </w:rPr>
        <w:t>omáčka, rýže</w:t>
      </w:r>
    </w:p>
    <w:p w:rsidR="28347CE8" w:rsidP="28347CE8" w:rsidRDefault="28347CE8" w14:paraId="5E160653" w14:textId="1D47F9B8">
      <w:pPr>
        <w:spacing w:after="0" w:line="240" w:lineRule="auto"/>
        <w:ind w:left="2124" w:hanging="2124"/>
        <w:rPr>
          <w:rFonts w:ascii="Arial Narrow" w:hAnsi="Arial Narrow"/>
          <w:b w:val="1"/>
          <w:bCs w:val="1"/>
        </w:rPr>
      </w:pPr>
    </w:p>
    <w:p w:rsidR="3575DF3E" w:rsidP="3575DF3E" w:rsidRDefault="3575DF3E" w14:paraId="31C23981" w14:textId="779BDFBE">
      <w:pPr>
        <w:pStyle w:val="Normln"/>
        <w:spacing w:after="0" w:line="240" w:lineRule="auto"/>
        <w:ind w:left="2124" w:hanging="2124"/>
        <w:rPr>
          <w:rFonts w:ascii="Arial Narrow" w:hAnsi="Arial Narrow"/>
          <w:b w:val="1"/>
          <w:bCs w:val="1"/>
        </w:rPr>
      </w:pPr>
    </w:p>
    <w:p w:rsidR="3575DF3E" w:rsidP="3575DF3E" w:rsidRDefault="3575DF3E" w14:paraId="2DCBAF38" w14:textId="7B0A2BF7">
      <w:pPr>
        <w:pStyle w:val="Normln"/>
        <w:spacing w:after="0" w:line="240" w:lineRule="auto"/>
        <w:ind w:left="2124" w:hanging="2124"/>
        <w:rPr>
          <w:rFonts w:ascii="Arial Narrow" w:hAnsi="Arial Narrow"/>
          <w:b w:val="1"/>
          <w:bCs w:val="1"/>
        </w:rPr>
      </w:pPr>
    </w:p>
    <w:p w:rsidR="3575DF3E" w:rsidP="3575DF3E" w:rsidRDefault="3575DF3E" w14:paraId="76840D7C" w14:textId="7250862B">
      <w:pPr>
        <w:pStyle w:val="Normln"/>
        <w:spacing w:after="0" w:line="240" w:lineRule="auto"/>
        <w:ind w:left="2124" w:hanging="2124"/>
        <w:rPr>
          <w:rFonts w:ascii="Arial Narrow" w:hAnsi="Arial Narrow"/>
          <w:b w:val="1"/>
          <w:bCs w:val="1"/>
        </w:rPr>
      </w:pPr>
    </w:p>
    <w:p w:rsidR="00F666C0" w:rsidP="3575DF3E" w:rsidRDefault="009C1507" w14:paraId="2B8E5430" w14:textId="6BC71939">
      <w:pPr>
        <w:spacing w:after="0" w:line="240" w:lineRule="auto"/>
        <w:ind w:left="2124" w:hanging="2124"/>
        <w:rPr>
          <w:rStyle w:val="normaltextrun"/>
          <w:i w:val="1"/>
          <w:iCs w:val="1"/>
          <w:color w:val="000000" w:themeColor="text1" w:themeTint="FF" w:themeShade="FF"/>
          <w:kern w:val="1"/>
          <w:sz w:val="24"/>
          <w:szCs w:val="24"/>
        </w:rPr>
      </w:pPr>
      <w:r w:rsidRPr="3575DF3E" w:rsidR="009C1507">
        <w:rPr>
          <w:rStyle w:val="normaltextrun"/>
          <w:i w:val="1"/>
          <w:iCs w:val="1"/>
          <w:color w:val="000000"/>
          <w:sz w:val="24"/>
          <w:szCs w:val="24"/>
          <w:bdr w:val="none" w:color="auto" w:sz="0" w:space="0" w:frame="1"/>
        </w:rPr>
        <w:t>Dobrý hrnec – recepty jsou pouze orientační, mohou se měnit dle domluvy klientů a sociálních pracovníků</w:t>
      </w:r>
    </w:p>
    <w:p w:rsidR="7C23B303" w:rsidP="3575DF3E" w:rsidRDefault="7C23B303" w14:paraId="57E2AE46" w14:textId="4EF2D42E">
      <w:pPr>
        <w:pStyle w:val="Normln"/>
        <w:spacing w:after="0" w:line="240" w:lineRule="auto"/>
        <w:ind w:left="2124" w:hanging="2124"/>
        <w:rPr>
          <w:rStyle w:val="normaltextrun"/>
          <w:i w:val="1"/>
          <w:iCs w:val="1"/>
          <w:color w:val="000000" w:themeColor="text1" w:themeTint="FF" w:themeShade="FF"/>
          <w:sz w:val="24"/>
          <w:szCs w:val="24"/>
        </w:rPr>
      </w:pPr>
      <w:r w:rsidRPr="3575DF3E" w:rsidR="7C23B303">
        <w:rPr>
          <w:rStyle w:val="normaltextrun"/>
          <w:i w:val="1"/>
          <w:iCs w:val="1"/>
          <w:color w:val="000000" w:themeColor="text1" w:themeTint="FF" w:themeShade="FF"/>
          <w:sz w:val="24"/>
          <w:szCs w:val="24"/>
        </w:rPr>
        <w:t>Případné dotazy k programu Vám zodpoví pracovníci sociálně terapeutické dílny.</w:t>
      </w:r>
    </w:p>
    <w:sectPr w:rsidR="00F666C0" w:rsidSect="00B55D51">
      <w:headerReference w:type="default" r:id="rId10"/>
      <w:footerReference w:type="default" r:id="rId11"/>
      <w:pgSz w:w="11906" w:h="16838" w:orient="portrait"/>
      <w:pgMar w:top="720" w:right="720" w:bottom="720" w:left="720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2F9" w:rsidRDefault="002742F9" w14:paraId="3C94C4CC" w14:textId="77777777">
      <w:pPr>
        <w:spacing w:after="0" w:line="240" w:lineRule="auto"/>
      </w:pPr>
      <w:r>
        <w:separator/>
      </w:r>
    </w:p>
  </w:endnote>
  <w:endnote w:type="continuationSeparator" w:id="0">
    <w:p w:rsidR="002742F9" w:rsidRDefault="002742F9" w14:paraId="0ACE7C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 Cn">
    <w:altName w:val="Times New Roman"/>
    <w:charset w:val="EE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Pr="00C9252F" w:rsidR="00C131B7" w:rsidP="00C95262" w:rsidRDefault="00A147B1" w14:paraId="62EBF3C5" w14:textId="77777777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  <w:noProof/>
        <w:lang w:eastAsia="cs-CZ"/>
      </w:rPr>
      <w:drawing>
        <wp:inline distT="0" distB="0" distL="0" distR="0" wp14:anchorId="1893CA1F" wp14:editId="78BDC334">
          <wp:extent cx="6946900" cy="349885"/>
          <wp:effectExtent l="0" t="0" r="0" b="0"/>
          <wp:docPr id="6" name="Obrázek 0" descr="fokuscb-cara-dlouh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kuscb-cara-dlouha.png"/>
                  <pic:cNvPicPr/>
                </pic:nvPicPr>
                <pic:blipFill>
                  <a:blip r:embed="rId1" cstate="print"/>
                  <a:srcRect t="20979" b="37762"/>
                  <a:stretch>
                    <a:fillRect/>
                  </a:stretch>
                </pic:blipFill>
                <pic:spPr>
                  <a:xfrm>
                    <a:off x="0" y="0"/>
                    <a:ext cx="6946900" cy="349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52F" w:rsidP="00C95262" w:rsidRDefault="00A147B1" w14:paraId="44D8C1B5" w14:textId="77777777">
    <w:pPr>
      <w:pStyle w:val="Zpat"/>
      <w:jc w:val="center"/>
      <w:rPr>
        <w:rFonts w:ascii="Roboto Cn" w:hAnsi="Roboto Cn"/>
      </w:rPr>
    </w:pPr>
    <w:r w:rsidRPr="00C9252F">
      <w:rPr>
        <w:rFonts w:ascii="Roboto Cn" w:hAnsi="Roboto Cn"/>
      </w:rPr>
      <w:t>Tento projekt je financován Statutárním městem České Budějovice, MPSV, prostřednictvím IP Jihočeského kraje</w:t>
    </w:r>
  </w:p>
  <w:p w:rsidR="00B5180D" w:rsidP="00C95262" w:rsidRDefault="002742F9" w14:paraId="6D98A12B" w14:textId="77777777">
    <w:pPr>
      <w:pStyle w:val="Zpat"/>
      <w:jc w:val="center"/>
      <w:rPr>
        <w:rFonts w:ascii="Roboto Cn" w:hAnsi="Roboto 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2F9" w:rsidRDefault="002742F9" w14:paraId="7BEA3E1F" w14:textId="77777777">
      <w:pPr>
        <w:spacing w:after="0" w:line="240" w:lineRule="auto"/>
      </w:pPr>
      <w:r>
        <w:separator/>
      </w:r>
    </w:p>
  </w:footnote>
  <w:footnote w:type="continuationSeparator" w:id="0">
    <w:p w:rsidR="002742F9" w:rsidRDefault="002742F9" w14:paraId="0A6035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="00C131B7" w:rsidP="005E3264" w:rsidRDefault="00A147B1" w14:paraId="2946DB82" w14:textId="77777777">
    <w:pPr>
      <w:pStyle w:val="Zhlav"/>
    </w:pPr>
    <w:r w:rsidRPr="00F9550D">
      <w:rPr>
        <w:noProof/>
        <w:lang w:eastAsia="cs-CZ"/>
      </w:rPr>
      <w:drawing>
        <wp:inline distT="0" distB="0" distL="0" distR="0" wp14:anchorId="4B5D3215" wp14:editId="51572E30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="00C131B7" w:rsidRDefault="002742F9" w14:paraId="5997CC1D" w14:textId="77777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66A1503"/>
    <w:multiLevelType w:val="hybridMultilevel"/>
    <w:tmpl w:val="211CB0BE"/>
    <w:lvl w:ilvl="0" w:tplc="51C2E928">
      <w:start w:val="3"/>
      <w:numFmt w:val="bullet"/>
      <w:lvlText w:val=""/>
      <w:lvlJc w:val="left"/>
      <w:pPr>
        <w:ind w:left="405" w:hanging="360"/>
      </w:pPr>
      <w:rPr>
        <w:rFonts w:hint="default" w:ascii="Symbol" w:hAnsi="Symbol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 w15:restartNumberingAfterBreak="0">
    <w:nsid w:val="1BB46E7E"/>
    <w:multiLevelType w:val="hybridMultilevel"/>
    <w:tmpl w:val="26A6361E"/>
    <w:lvl w:ilvl="0" w:tplc="E208F05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AC6220"/>
    <w:multiLevelType w:val="hybridMultilevel"/>
    <w:tmpl w:val="5E869C80"/>
    <w:lvl w:ilvl="0" w:tplc="F81E57C4">
      <w:start w:val="3"/>
      <w:numFmt w:val="bullet"/>
      <w:lvlText w:val=""/>
      <w:lvlJc w:val="left"/>
      <w:pPr>
        <w:ind w:left="1080" w:hanging="360"/>
      </w:pPr>
      <w:rPr>
        <w:rFonts w:hint="default" w:ascii="Symbol" w:hAnsi="Symbol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05353AB"/>
    <w:multiLevelType w:val="hybridMultilevel"/>
    <w:tmpl w:val="1B669D40"/>
    <w:lvl w:ilvl="0" w:tplc="AD369336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B459DF"/>
    <w:multiLevelType w:val="hybridMultilevel"/>
    <w:tmpl w:val="CADABF2C"/>
    <w:lvl w:ilvl="0" w:tplc="16F05934">
      <w:numFmt w:val="bullet"/>
      <w:lvlText w:val="-"/>
      <w:lvlJc w:val="left"/>
      <w:pPr>
        <w:ind w:left="2484" w:hanging="360"/>
      </w:pPr>
      <w:rPr>
        <w:rFonts w:hint="default" w:ascii="Arial Narrow" w:hAnsi="Arial Narrow" w:eastAsia="Lucida Sans Unicode" w:cs="Tahoma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hint="default" w:ascii="Wingdings" w:hAnsi="Wingdings"/>
      </w:rPr>
    </w:lvl>
  </w:abstractNum>
  <w:num w:numId="6">
    <w:abstractNumId w:val="5"/>
  </w: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C0"/>
    <w:rsid w:val="00046111"/>
    <w:rsid w:val="0009190E"/>
    <w:rsid w:val="00092B19"/>
    <w:rsid w:val="000E6934"/>
    <w:rsid w:val="0013443C"/>
    <w:rsid w:val="0015500C"/>
    <w:rsid w:val="00185A9E"/>
    <w:rsid w:val="001A1711"/>
    <w:rsid w:val="001C2434"/>
    <w:rsid w:val="00202F60"/>
    <w:rsid w:val="00216E07"/>
    <w:rsid w:val="002227C4"/>
    <w:rsid w:val="0024551C"/>
    <w:rsid w:val="002742F9"/>
    <w:rsid w:val="00286DA8"/>
    <w:rsid w:val="00287A70"/>
    <w:rsid w:val="002B2C7B"/>
    <w:rsid w:val="00321DD9"/>
    <w:rsid w:val="00325675"/>
    <w:rsid w:val="00337072"/>
    <w:rsid w:val="0036415B"/>
    <w:rsid w:val="003A233C"/>
    <w:rsid w:val="003A4CFC"/>
    <w:rsid w:val="003C5EE3"/>
    <w:rsid w:val="003E251F"/>
    <w:rsid w:val="00417C05"/>
    <w:rsid w:val="00450995"/>
    <w:rsid w:val="0046354E"/>
    <w:rsid w:val="004B77AD"/>
    <w:rsid w:val="00603F1B"/>
    <w:rsid w:val="00611F3A"/>
    <w:rsid w:val="00612A23"/>
    <w:rsid w:val="006F711C"/>
    <w:rsid w:val="007575D1"/>
    <w:rsid w:val="0076388B"/>
    <w:rsid w:val="00765F3D"/>
    <w:rsid w:val="00771B1D"/>
    <w:rsid w:val="007D4A28"/>
    <w:rsid w:val="0081666E"/>
    <w:rsid w:val="00891BBC"/>
    <w:rsid w:val="008C3BC0"/>
    <w:rsid w:val="008D46BB"/>
    <w:rsid w:val="008E7883"/>
    <w:rsid w:val="0090EE22"/>
    <w:rsid w:val="00920680"/>
    <w:rsid w:val="00951481"/>
    <w:rsid w:val="009C1507"/>
    <w:rsid w:val="00A147B1"/>
    <w:rsid w:val="00A33E06"/>
    <w:rsid w:val="00AC7C65"/>
    <w:rsid w:val="00AD1BCA"/>
    <w:rsid w:val="00AD5879"/>
    <w:rsid w:val="00AF6EB5"/>
    <w:rsid w:val="00B90AF4"/>
    <w:rsid w:val="00B92D37"/>
    <w:rsid w:val="00C36FA9"/>
    <w:rsid w:val="00C533C4"/>
    <w:rsid w:val="00C5E779"/>
    <w:rsid w:val="00CC2579"/>
    <w:rsid w:val="00D01DAD"/>
    <w:rsid w:val="00DD1A90"/>
    <w:rsid w:val="00DE585D"/>
    <w:rsid w:val="00E80394"/>
    <w:rsid w:val="00F23BFB"/>
    <w:rsid w:val="00F666C0"/>
    <w:rsid w:val="00F72E98"/>
    <w:rsid w:val="011C2A05"/>
    <w:rsid w:val="01350AB5"/>
    <w:rsid w:val="0140D713"/>
    <w:rsid w:val="01428EB3"/>
    <w:rsid w:val="0146F223"/>
    <w:rsid w:val="0173E731"/>
    <w:rsid w:val="0287C81E"/>
    <w:rsid w:val="0292504E"/>
    <w:rsid w:val="02F1EF1C"/>
    <w:rsid w:val="033B69AD"/>
    <w:rsid w:val="035FAD12"/>
    <w:rsid w:val="038877DA"/>
    <w:rsid w:val="038ECA6C"/>
    <w:rsid w:val="03B872D6"/>
    <w:rsid w:val="0423E359"/>
    <w:rsid w:val="04240572"/>
    <w:rsid w:val="04CECCF1"/>
    <w:rsid w:val="0549A324"/>
    <w:rsid w:val="056DB655"/>
    <w:rsid w:val="05A65638"/>
    <w:rsid w:val="05B4F889"/>
    <w:rsid w:val="05CE12F9"/>
    <w:rsid w:val="05DC4A07"/>
    <w:rsid w:val="06166426"/>
    <w:rsid w:val="06790261"/>
    <w:rsid w:val="067E3F49"/>
    <w:rsid w:val="0736B8DA"/>
    <w:rsid w:val="08111C73"/>
    <w:rsid w:val="085767E0"/>
    <w:rsid w:val="087B04D1"/>
    <w:rsid w:val="0891925F"/>
    <w:rsid w:val="089D9626"/>
    <w:rsid w:val="08D1B44C"/>
    <w:rsid w:val="08D53003"/>
    <w:rsid w:val="091E71CF"/>
    <w:rsid w:val="09426FB6"/>
    <w:rsid w:val="094F2BF5"/>
    <w:rsid w:val="09C49CE6"/>
    <w:rsid w:val="0A429761"/>
    <w:rsid w:val="0ACBF097"/>
    <w:rsid w:val="0ADD1748"/>
    <w:rsid w:val="0B1E858A"/>
    <w:rsid w:val="0BFCB915"/>
    <w:rsid w:val="0C1EEF19"/>
    <w:rsid w:val="0C7367DD"/>
    <w:rsid w:val="0CE595C4"/>
    <w:rsid w:val="0CFBF82F"/>
    <w:rsid w:val="0DC175A0"/>
    <w:rsid w:val="0DCC6769"/>
    <w:rsid w:val="0DD8A44A"/>
    <w:rsid w:val="0E5E3C2F"/>
    <w:rsid w:val="0EF8B401"/>
    <w:rsid w:val="0F9990E5"/>
    <w:rsid w:val="0F9AFFF1"/>
    <w:rsid w:val="0FA0C201"/>
    <w:rsid w:val="10572616"/>
    <w:rsid w:val="1070E160"/>
    <w:rsid w:val="1087EEC2"/>
    <w:rsid w:val="10F1B398"/>
    <w:rsid w:val="1132F9C4"/>
    <w:rsid w:val="121B8DF6"/>
    <w:rsid w:val="1227CB48"/>
    <w:rsid w:val="123673F6"/>
    <w:rsid w:val="12529ACE"/>
    <w:rsid w:val="125FB8F1"/>
    <w:rsid w:val="1292D998"/>
    <w:rsid w:val="12B2B0DD"/>
    <w:rsid w:val="12CC386D"/>
    <w:rsid w:val="133F84DC"/>
    <w:rsid w:val="14149AAF"/>
    <w:rsid w:val="1416061B"/>
    <w:rsid w:val="144A920C"/>
    <w:rsid w:val="14588ACE"/>
    <w:rsid w:val="147E86B8"/>
    <w:rsid w:val="14F68E2C"/>
    <w:rsid w:val="156D43E8"/>
    <w:rsid w:val="1590B5CE"/>
    <w:rsid w:val="15D82D4A"/>
    <w:rsid w:val="16AC5E8B"/>
    <w:rsid w:val="16D758B0"/>
    <w:rsid w:val="176CA5DD"/>
    <w:rsid w:val="1782B395"/>
    <w:rsid w:val="17BB9E11"/>
    <w:rsid w:val="17DE27C6"/>
    <w:rsid w:val="17F730E5"/>
    <w:rsid w:val="1827BEB5"/>
    <w:rsid w:val="18359D48"/>
    <w:rsid w:val="18F5A82C"/>
    <w:rsid w:val="190D9352"/>
    <w:rsid w:val="193BE758"/>
    <w:rsid w:val="194661C6"/>
    <w:rsid w:val="196B7423"/>
    <w:rsid w:val="19D99B20"/>
    <w:rsid w:val="19E4D2C6"/>
    <w:rsid w:val="1A22181F"/>
    <w:rsid w:val="1A85D394"/>
    <w:rsid w:val="1AA6A3E1"/>
    <w:rsid w:val="1B6F4819"/>
    <w:rsid w:val="1B816E4F"/>
    <w:rsid w:val="1BC23287"/>
    <w:rsid w:val="1C005BF4"/>
    <w:rsid w:val="1C54B30E"/>
    <w:rsid w:val="1C618EE9"/>
    <w:rsid w:val="1C9616AD"/>
    <w:rsid w:val="1CE08B90"/>
    <w:rsid w:val="1D14F86D"/>
    <w:rsid w:val="1D818A39"/>
    <w:rsid w:val="1E261731"/>
    <w:rsid w:val="1E65153A"/>
    <w:rsid w:val="1EDB011A"/>
    <w:rsid w:val="1F918880"/>
    <w:rsid w:val="200B6D06"/>
    <w:rsid w:val="201B89BF"/>
    <w:rsid w:val="20688DE2"/>
    <w:rsid w:val="208FB727"/>
    <w:rsid w:val="20B3893B"/>
    <w:rsid w:val="20C15EDF"/>
    <w:rsid w:val="212ECBFE"/>
    <w:rsid w:val="2133AAD4"/>
    <w:rsid w:val="21EB0F47"/>
    <w:rsid w:val="22029CDA"/>
    <w:rsid w:val="22AB957E"/>
    <w:rsid w:val="22F5B722"/>
    <w:rsid w:val="23B81FEA"/>
    <w:rsid w:val="23CFAD11"/>
    <w:rsid w:val="2405B0F4"/>
    <w:rsid w:val="24240A3D"/>
    <w:rsid w:val="2491D4FC"/>
    <w:rsid w:val="24AA34B9"/>
    <w:rsid w:val="24AA797D"/>
    <w:rsid w:val="24EF6CA2"/>
    <w:rsid w:val="253CE988"/>
    <w:rsid w:val="255B49D5"/>
    <w:rsid w:val="25667DE4"/>
    <w:rsid w:val="257A72C8"/>
    <w:rsid w:val="258CFC6A"/>
    <w:rsid w:val="259C47CF"/>
    <w:rsid w:val="25FFC29B"/>
    <w:rsid w:val="260CEDEC"/>
    <w:rsid w:val="261DF6C6"/>
    <w:rsid w:val="264CB20B"/>
    <w:rsid w:val="265959CE"/>
    <w:rsid w:val="265A17A8"/>
    <w:rsid w:val="26800496"/>
    <w:rsid w:val="2694BF1F"/>
    <w:rsid w:val="271A7FF8"/>
    <w:rsid w:val="27237671"/>
    <w:rsid w:val="272A66F1"/>
    <w:rsid w:val="27A1D7B0"/>
    <w:rsid w:val="27DF4F01"/>
    <w:rsid w:val="282188C2"/>
    <w:rsid w:val="2829B7AB"/>
    <w:rsid w:val="28347CE8"/>
    <w:rsid w:val="28C0C672"/>
    <w:rsid w:val="28DD1F70"/>
    <w:rsid w:val="292A0ADC"/>
    <w:rsid w:val="292D96A2"/>
    <w:rsid w:val="299A22B2"/>
    <w:rsid w:val="2A00B9D0"/>
    <w:rsid w:val="2A4AA838"/>
    <w:rsid w:val="2AF79EE0"/>
    <w:rsid w:val="2B028C30"/>
    <w:rsid w:val="2B04C8F9"/>
    <w:rsid w:val="2B946462"/>
    <w:rsid w:val="2B95035F"/>
    <w:rsid w:val="2C3E74B4"/>
    <w:rsid w:val="2CAA73A2"/>
    <w:rsid w:val="2CE06F03"/>
    <w:rsid w:val="2D09C94D"/>
    <w:rsid w:val="2D18FF2D"/>
    <w:rsid w:val="2D2A18BA"/>
    <w:rsid w:val="2D741BDA"/>
    <w:rsid w:val="2D886A20"/>
    <w:rsid w:val="2DA3C6D2"/>
    <w:rsid w:val="2DDEA1FD"/>
    <w:rsid w:val="2EFD1C5F"/>
    <w:rsid w:val="2F296325"/>
    <w:rsid w:val="2FA33D60"/>
    <w:rsid w:val="2FAE4E39"/>
    <w:rsid w:val="2FE7E4BF"/>
    <w:rsid w:val="2FFDE8EB"/>
    <w:rsid w:val="302EF596"/>
    <w:rsid w:val="305A9EAF"/>
    <w:rsid w:val="30C0BD44"/>
    <w:rsid w:val="30EC745C"/>
    <w:rsid w:val="3115108A"/>
    <w:rsid w:val="3119DF13"/>
    <w:rsid w:val="3173675C"/>
    <w:rsid w:val="31DDE317"/>
    <w:rsid w:val="31F7A5F1"/>
    <w:rsid w:val="328355DB"/>
    <w:rsid w:val="32D59C88"/>
    <w:rsid w:val="32DB3F54"/>
    <w:rsid w:val="3377489E"/>
    <w:rsid w:val="348BD721"/>
    <w:rsid w:val="350A1AC4"/>
    <w:rsid w:val="35622669"/>
    <w:rsid w:val="3575DF3E"/>
    <w:rsid w:val="35E306C8"/>
    <w:rsid w:val="35F684F8"/>
    <w:rsid w:val="363BE822"/>
    <w:rsid w:val="363E1873"/>
    <w:rsid w:val="364C1DEB"/>
    <w:rsid w:val="368884C3"/>
    <w:rsid w:val="3695365A"/>
    <w:rsid w:val="36BF8FB1"/>
    <w:rsid w:val="372F0BEC"/>
    <w:rsid w:val="379D5E53"/>
    <w:rsid w:val="387E1170"/>
    <w:rsid w:val="387E7097"/>
    <w:rsid w:val="38A84A7C"/>
    <w:rsid w:val="38C53EBE"/>
    <w:rsid w:val="38D4F8FF"/>
    <w:rsid w:val="391BD6EA"/>
    <w:rsid w:val="391F436A"/>
    <w:rsid w:val="398D6175"/>
    <w:rsid w:val="39B44F64"/>
    <w:rsid w:val="3A235F37"/>
    <w:rsid w:val="3A564366"/>
    <w:rsid w:val="3AF0A8C4"/>
    <w:rsid w:val="3B11F5E3"/>
    <w:rsid w:val="3B535395"/>
    <w:rsid w:val="3B7B518E"/>
    <w:rsid w:val="3BB455E5"/>
    <w:rsid w:val="3C0F0353"/>
    <w:rsid w:val="3C1DC83C"/>
    <w:rsid w:val="3C361AD8"/>
    <w:rsid w:val="3CB44A12"/>
    <w:rsid w:val="3D7BB075"/>
    <w:rsid w:val="3DD5205D"/>
    <w:rsid w:val="3DEF0333"/>
    <w:rsid w:val="3DEFD2E3"/>
    <w:rsid w:val="3DF33AA7"/>
    <w:rsid w:val="3EBAE200"/>
    <w:rsid w:val="3EF0AAF1"/>
    <w:rsid w:val="3F51E9DC"/>
    <w:rsid w:val="3F8B7EE7"/>
    <w:rsid w:val="3F9E3F56"/>
    <w:rsid w:val="3FA17265"/>
    <w:rsid w:val="3FBACBBF"/>
    <w:rsid w:val="400D7170"/>
    <w:rsid w:val="40EABDE9"/>
    <w:rsid w:val="413EFC57"/>
    <w:rsid w:val="41993994"/>
    <w:rsid w:val="41F84CAC"/>
    <w:rsid w:val="4220BCB7"/>
    <w:rsid w:val="42384391"/>
    <w:rsid w:val="426222FA"/>
    <w:rsid w:val="42AA0530"/>
    <w:rsid w:val="42BCBFFA"/>
    <w:rsid w:val="42C23452"/>
    <w:rsid w:val="42D8A33E"/>
    <w:rsid w:val="42F85BE6"/>
    <w:rsid w:val="434D9DA5"/>
    <w:rsid w:val="43E3498E"/>
    <w:rsid w:val="441F3A04"/>
    <w:rsid w:val="441FAD37"/>
    <w:rsid w:val="443B0B54"/>
    <w:rsid w:val="44A7E69A"/>
    <w:rsid w:val="44B12C24"/>
    <w:rsid w:val="4544F633"/>
    <w:rsid w:val="454CCC91"/>
    <w:rsid w:val="45B185DA"/>
    <w:rsid w:val="45BB47CB"/>
    <w:rsid w:val="45DEDE24"/>
    <w:rsid w:val="477FB423"/>
    <w:rsid w:val="47C9B3BB"/>
    <w:rsid w:val="480C9764"/>
    <w:rsid w:val="4823C5AB"/>
    <w:rsid w:val="484C295F"/>
    <w:rsid w:val="48A875AE"/>
    <w:rsid w:val="48B28173"/>
    <w:rsid w:val="48BC433D"/>
    <w:rsid w:val="49020809"/>
    <w:rsid w:val="4955B5AA"/>
    <w:rsid w:val="49586814"/>
    <w:rsid w:val="496077A9"/>
    <w:rsid w:val="49816174"/>
    <w:rsid w:val="49AC51CC"/>
    <w:rsid w:val="4A6FF1E4"/>
    <w:rsid w:val="4A8E64D8"/>
    <w:rsid w:val="4ABD5043"/>
    <w:rsid w:val="4AD3AD2D"/>
    <w:rsid w:val="4AE4A7AE"/>
    <w:rsid w:val="4B8B9A02"/>
    <w:rsid w:val="4BB95F9B"/>
    <w:rsid w:val="4BE84EE0"/>
    <w:rsid w:val="4C1F8ACA"/>
    <w:rsid w:val="4C3015D2"/>
    <w:rsid w:val="4C43CD61"/>
    <w:rsid w:val="4C58350E"/>
    <w:rsid w:val="4C8C057D"/>
    <w:rsid w:val="4CB2B327"/>
    <w:rsid w:val="4CB84ED0"/>
    <w:rsid w:val="4D2A7E4C"/>
    <w:rsid w:val="4D329B74"/>
    <w:rsid w:val="4D3E4D7C"/>
    <w:rsid w:val="4D5582E7"/>
    <w:rsid w:val="4DA8B12D"/>
    <w:rsid w:val="4DCA6CEB"/>
    <w:rsid w:val="4DD55A41"/>
    <w:rsid w:val="4DD5D45E"/>
    <w:rsid w:val="4E19AEC4"/>
    <w:rsid w:val="4E7A4081"/>
    <w:rsid w:val="4F0FF352"/>
    <w:rsid w:val="4F46FD37"/>
    <w:rsid w:val="4FD9D922"/>
    <w:rsid w:val="503E7A9A"/>
    <w:rsid w:val="508F4894"/>
    <w:rsid w:val="509902A8"/>
    <w:rsid w:val="5157A014"/>
    <w:rsid w:val="51807DC9"/>
    <w:rsid w:val="519FAB17"/>
    <w:rsid w:val="51A2C5EB"/>
    <w:rsid w:val="51A2E11A"/>
    <w:rsid w:val="51B243CF"/>
    <w:rsid w:val="52076428"/>
    <w:rsid w:val="5213D8DE"/>
    <w:rsid w:val="522DA127"/>
    <w:rsid w:val="528290A9"/>
    <w:rsid w:val="52B53D29"/>
    <w:rsid w:val="5339B6B4"/>
    <w:rsid w:val="533CCAFF"/>
    <w:rsid w:val="53647BDE"/>
    <w:rsid w:val="5382D9AC"/>
    <w:rsid w:val="539CF43F"/>
    <w:rsid w:val="5409F9FB"/>
    <w:rsid w:val="5418AF4F"/>
    <w:rsid w:val="545C01C2"/>
    <w:rsid w:val="54EF36CE"/>
    <w:rsid w:val="54FF4A3F"/>
    <w:rsid w:val="55C9EE60"/>
    <w:rsid w:val="56830466"/>
    <w:rsid w:val="56948026"/>
    <w:rsid w:val="56F40C2C"/>
    <w:rsid w:val="56FAC3DE"/>
    <w:rsid w:val="572108D8"/>
    <w:rsid w:val="57822D50"/>
    <w:rsid w:val="58382244"/>
    <w:rsid w:val="5865F05D"/>
    <w:rsid w:val="58B480F9"/>
    <w:rsid w:val="59284D5F"/>
    <w:rsid w:val="59397305"/>
    <w:rsid w:val="5958A2CA"/>
    <w:rsid w:val="5964E785"/>
    <w:rsid w:val="5980CBA1"/>
    <w:rsid w:val="599B4C0E"/>
    <w:rsid w:val="59B13763"/>
    <w:rsid w:val="59E392B7"/>
    <w:rsid w:val="5A00A6E9"/>
    <w:rsid w:val="5A0C8777"/>
    <w:rsid w:val="5A795998"/>
    <w:rsid w:val="5AB735C6"/>
    <w:rsid w:val="5ABE5461"/>
    <w:rsid w:val="5AEE23C1"/>
    <w:rsid w:val="5AF2FCD2"/>
    <w:rsid w:val="5AF6BECC"/>
    <w:rsid w:val="5B482EB5"/>
    <w:rsid w:val="5BC7F559"/>
    <w:rsid w:val="5BE86016"/>
    <w:rsid w:val="5C0538A1"/>
    <w:rsid w:val="5C3864D8"/>
    <w:rsid w:val="5C4D0768"/>
    <w:rsid w:val="5C7BA30D"/>
    <w:rsid w:val="5CD09F92"/>
    <w:rsid w:val="5D04B3E9"/>
    <w:rsid w:val="5D487E23"/>
    <w:rsid w:val="5E5AB783"/>
    <w:rsid w:val="5F0560AF"/>
    <w:rsid w:val="5F142CCA"/>
    <w:rsid w:val="603D58B9"/>
    <w:rsid w:val="605B3472"/>
    <w:rsid w:val="60E471AE"/>
    <w:rsid w:val="60FB3403"/>
    <w:rsid w:val="610539A9"/>
    <w:rsid w:val="6140FB94"/>
    <w:rsid w:val="622C150A"/>
    <w:rsid w:val="623E6656"/>
    <w:rsid w:val="623FEB49"/>
    <w:rsid w:val="624ED521"/>
    <w:rsid w:val="62D16852"/>
    <w:rsid w:val="62EEEE89"/>
    <w:rsid w:val="6331E871"/>
    <w:rsid w:val="633CC02A"/>
    <w:rsid w:val="6343CA3A"/>
    <w:rsid w:val="63452E56"/>
    <w:rsid w:val="6357AA51"/>
    <w:rsid w:val="639A437B"/>
    <w:rsid w:val="639B70A3"/>
    <w:rsid w:val="6418C133"/>
    <w:rsid w:val="64DC9083"/>
    <w:rsid w:val="6528FC95"/>
    <w:rsid w:val="657A585B"/>
    <w:rsid w:val="65A08904"/>
    <w:rsid w:val="661FB877"/>
    <w:rsid w:val="663D8331"/>
    <w:rsid w:val="6656330A"/>
    <w:rsid w:val="66624FAE"/>
    <w:rsid w:val="66DB4E4D"/>
    <w:rsid w:val="66EFE822"/>
    <w:rsid w:val="6716C884"/>
    <w:rsid w:val="675ADCFC"/>
    <w:rsid w:val="6769CA86"/>
    <w:rsid w:val="677FA947"/>
    <w:rsid w:val="67A53C89"/>
    <w:rsid w:val="67B3BCF7"/>
    <w:rsid w:val="683F8BF0"/>
    <w:rsid w:val="6865830A"/>
    <w:rsid w:val="68C7DD07"/>
    <w:rsid w:val="6941410C"/>
    <w:rsid w:val="696786F0"/>
    <w:rsid w:val="69A723D5"/>
    <w:rsid w:val="6A3F376A"/>
    <w:rsid w:val="6A52352B"/>
    <w:rsid w:val="6A92D464"/>
    <w:rsid w:val="6AC47D3E"/>
    <w:rsid w:val="6AF14917"/>
    <w:rsid w:val="6B2EEBA6"/>
    <w:rsid w:val="6B6A1009"/>
    <w:rsid w:val="6B7BD8BF"/>
    <w:rsid w:val="6B918857"/>
    <w:rsid w:val="6C1AAC23"/>
    <w:rsid w:val="6CCB94FA"/>
    <w:rsid w:val="6CCFD3A3"/>
    <w:rsid w:val="6CE9A404"/>
    <w:rsid w:val="6D0A5605"/>
    <w:rsid w:val="6DA37E56"/>
    <w:rsid w:val="6DAB90BF"/>
    <w:rsid w:val="6E0A85EF"/>
    <w:rsid w:val="6E35BFDD"/>
    <w:rsid w:val="6E79C370"/>
    <w:rsid w:val="6E84B827"/>
    <w:rsid w:val="6EB9CE75"/>
    <w:rsid w:val="6EE51F93"/>
    <w:rsid w:val="6EF85EC1"/>
    <w:rsid w:val="6F66C2E1"/>
    <w:rsid w:val="6F75FA9F"/>
    <w:rsid w:val="6F841112"/>
    <w:rsid w:val="6FAC124A"/>
    <w:rsid w:val="6FB00930"/>
    <w:rsid w:val="6FC0597B"/>
    <w:rsid w:val="6FF22A94"/>
    <w:rsid w:val="702328E1"/>
    <w:rsid w:val="7073975F"/>
    <w:rsid w:val="70792A42"/>
    <w:rsid w:val="70BF3FAF"/>
    <w:rsid w:val="70D18232"/>
    <w:rsid w:val="70D847A9"/>
    <w:rsid w:val="71397F94"/>
    <w:rsid w:val="713CD398"/>
    <w:rsid w:val="71837062"/>
    <w:rsid w:val="71929CC0"/>
    <w:rsid w:val="71CCE5F7"/>
    <w:rsid w:val="728005E0"/>
    <w:rsid w:val="72B7BBAA"/>
    <w:rsid w:val="7343B0DD"/>
    <w:rsid w:val="735D382D"/>
    <w:rsid w:val="73A189F2"/>
    <w:rsid w:val="73C8687F"/>
    <w:rsid w:val="73EFDF88"/>
    <w:rsid w:val="74315642"/>
    <w:rsid w:val="74627899"/>
    <w:rsid w:val="74DB451B"/>
    <w:rsid w:val="75315CD6"/>
    <w:rsid w:val="754B71D6"/>
    <w:rsid w:val="75AA17B1"/>
    <w:rsid w:val="76197AE1"/>
    <w:rsid w:val="762C3CEC"/>
    <w:rsid w:val="763C51C2"/>
    <w:rsid w:val="766DBDDD"/>
    <w:rsid w:val="769FDB9C"/>
    <w:rsid w:val="76E3AF61"/>
    <w:rsid w:val="76E54CC7"/>
    <w:rsid w:val="76E7B135"/>
    <w:rsid w:val="77B3F07A"/>
    <w:rsid w:val="77B85B72"/>
    <w:rsid w:val="78BDBE13"/>
    <w:rsid w:val="78DC379B"/>
    <w:rsid w:val="78E7EFD3"/>
    <w:rsid w:val="792ED173"/>
    <w:rsid w:val="7996AA9C"/>
    <w:rsid w:val="7A2598B6"/>
    <w:rsid w:val="7A2E248C"/>
    <w:rsid w:val="7A9E41FD"/>
    <w:rsid w:val="7B361291"/>
    <w:rsid w:val="7B7CA72F"/>
    <w:rsid w:val="7BC579A9"/>
    <w:rsid w:val="7C0AB9B8"/>
    <w:rsid w:val="7C23B303"/>
    <w:rsid w:val="7C4A2CA8"/>
    <w:rsid w:val="7C99A4AD"/>
    <w:rsid w:val="7C9CCC1B"/>
    <w:rsid w:val="7D1D3F9D"/>
    <w:rsid w:val="7D368FD7"/>
    <w:rsid w:val="7D5A023F"/>
    <w:rsid w:val="7D61169C"/>
    <w:rsid w:val="7D792860"/>
    <w:rsid w:val="7E163909"/>
    <w:rsid w:val="7E4DF4C7"/>
    <w:rsid w:val="7E4F339E"/>
    <w:rsid w:val="7E6BE46A"/>
    <w:rsid w:val="7E7BAC0F"/>
    <w:rsid w:val="7E7BBB4C"/>
    <w:rsid w:val="7EBA3B84"/>
    <w:rsid w:val="7F22BAC8"/>
    <w:rsid w:val="7F7B564F"/>
    <w:rsid w:val="7F98A146"/>
    <w:rsid w:val="7F9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AF22"/>
  <w15:chartTrackingRefBased/>
  <w15:docId w15:val="{AF592C1F-6BE8-407F-9152-409515E3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F666C0"/>
    <w:pPr>
      <w:spacing w:after="200" w:line="276" w:lineRule="auto"/>
    </w:pPr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666C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F666C0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ypertextovodkaz">
    <w:name w:val="Hyperlink"/>
    <w:uiPriority w:val="99"/>
    <w:unhideWhenUsed/>
    <w:rsid w:val="00F666C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666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666C0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F666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666C0"/>
    <w:rPr>
      <w:rFonts w:ascii="Calibri" w:hAnsi="Calibri" w:eastAsia="Calibri" w:cs="Times New Roman"/>
    </w:rPr>
  </w:style>
  <w:style w:type="paragraph" w:styleId="Odstavecseseznamem">
    <w:name w:val="List Paragraph"/>
    <w:basedOn w:val="Normln"/>
    <w:uiPriority w:val="34"/>
    <w:qFormat/>
    <w:rsid w:val="00321D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37072"/>
    <w:rPr>
      <w:rFonts w:ascii="Segoe UI" w:hAnsi="Segoe UI" w:eastAsia="Calibri" w:cs="Segoe UI"/>
      <w:sz w:val="18"/>
      <w:szCs w:val="18"/>
    </w:rPr>
  </w:style>
  <w:style w:type="character" w:styleId="normaltextrun" w:customStyle="1">
    <w:name w:val="normaltextrun"/>
    <w:basedOn w:val="Standardnpsmoodstavce"/>
    <w:rsid w:val="009C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43A5D4F0426459F83BEF029D88FF8" ma:contentTypeVersion="12" ma:contentTypeDescription="Vytvoří nový dokument" ma:contentTypeScope="" ma:versionID="2f36311d234b904abe79b6a8a6056c58">
  <xsd:schema xmlns:xsd="http://www.w3.org/2001/XMLSchema" xmlns:xs="http://www.w3.org/2001/XMLSchema" xmlns:p="http://schemas.microsoft.com/office/2006/metadata/properties" xmlns:ns2="cceaf764-207d-4fb0-bbe6-aa676b5bb114" xmlns:ns3="0f58317c-c25e-45c6-bfc1-1e6497797582" targetNamespace="http://schemas.microsoft.com/office/2006/metadata/properties" ma:root="true" ma:fieldsID="4699efb516d120f457d27825560cd45a" ns2:_="" ns3:_="">
    <xsd:import namespace="cceaf764-207d-4fb0-bbe6-aa676b5bb114"/>
    <xsd:import namespace="0f58317c-c25e-45c6-bfc1-1e6497797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af764-207d-4fb0-bbe6-aa676b5bb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8317c-c25e-45c6-bfc1-1e6497797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CE099-A5E6-4992-86B8-F8C99B481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7A432-E0E8-44EC-8E1D-C9C31DFC9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AA0294-1AEE-4EC0-8366-F78A8F126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af764-207d-4fb0-bbe6-aa676b5bb114"/>
    <ds:schemaRef ds:uri="0f58317c-c25e-45c6-bfc1-1e649779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Michaela Kubatová</dc:creator>
  <keywords/>
  <dc:description/>
  <lastModifiedBy>Renáta Křížová</lastModifiedBy>
  <revision>51</revision>
  <lastPrinted>2020-06-17T11:27:00.0000000Z</lastPrinted>
  <dcterms:created xsi:type="dcterms:W3CDTF">2019-12-19T12:34:00.0000000Z</dcterms:created>
  <dcterms:modified xsi:type="dcterms:W3CDTF">2020-07-24T08:38:57.8811414Z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0x010100D4043A5D4F0426459F83BEF029D88FF8</vt:lpwstr>
  </property>
</Properties>
</file>